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8651B" w:rsidRDefault="0028651B">
      <w:pPr>
        <w:pStyle w:val="BodyText"/>
        <w:spacing w:before="4"/>
        <w:rPr>
          <w:sz w:val="20"/>
        </w:rPr>
      </w:pPr>
    </w:p>
    <w:p w14:paraId="17D4B2CC" w14:textId="0B74CF25" w:rsidR="00B4422F" w:rsidRDefault="00B4422F" w:rsidP="2CD2A4F0">
      <w:pPr>
        <w:spacing w:before="57"/>
        <w:rPr>
          <w:sz w:val="24"/>
          <w:szCs w:val="24"/>
        </w:rPr>
      </w:pPr>
      <w:r w:rsidRPr="00B4422F">
        <w:rPr>
          <w:rFonts w:ascii="Times New Roman" w:eastAsia="Arial" w:hAnsi="Arial" w:cs="Arial"/>
          <w:b/>
          <w:noProof/>
          <w:sz w:val="20"/>
          <w:lang w:bidi="ar-SA"/>
        </w:rPr>
        <mc:AlternateContent>
          <mc:Choice Requires="wpg">
            <w:drawing>
              <wp:inline distT="0" distB="0" distL="0" distR="0" wp14:anchorId="1B3B62EF" wp14:editId="504F2FE8">
                <wp:extent cx="6505575" cy="2019300"/>
                <wp:effectExtent l="0" t="0" r="9525" b="0"/>
                <wp:docPr id="1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019300"/>
                          <a:chOff x="0" y="0"/>
                          <a:chExt cx="10166" cy="2399"/>
                        </a:xfrm>
                      </wpg:grpSpPr>
                      <wps:wsp>
                        <wps:cNvPr id="1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66" cy="2399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165"/>
                            <a:ext cx="9193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BA46" w14:textId="77777777" w:rsidR="00B4422F" w:rsidRDefault="00B4422F" w:rsidP="00B4422F">
                              <w:pPr>
                                <w:spacing w:line="247" w:lineRule="auto"/>
                                <w:jc w:val="center"/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2C3740"/>
                                  <w:spacing w:val="-6"/>
                                  <w:sz w:val="48"/>
                                </w:rPr>
                                <w:t xml:space="preserve">American </w:t>
                              </w:r>
                              <w:r>
                                <w:rPr>
                                  <w:b/>
                                  <w:color w:val="2C3740"/>
                                  <w:spacing w:val="-8"/>
                                  <w:sz w:val="48"/>
                                </w:rPr>
                                <w:t xml:space="preserve">College </w:t>
                              </w:r>
                              <w:r>
                                <w:rPr>
                                  <w:b/>
                                  <w:color w:val="2C3740"/>
                                  <w:spacing w:val="-3"/>
                                  <w:sz w:val="48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2C3740"/>
                                  <w:spacing w:val="-4"/>
                                  <w:sz w:val="48"/>
                                </w:rPr>
                                <w:t xml:space="preserve">Poultry </w:t>
                              </w:r>
                              <w:r>
                                <w:rPr>
                                  <w:b/>
                                  <w:color w:val="2C3740"/>
                                  <w:spacing w:val="-8"/>
                                  <w:w w:val="95"/>
                                  <w:sz w:val="48"/>
                                </w:rPr>
                                <w:t>Veterinarians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70D96FED" w14:textId="413DEA3B" w:rsidR="00B4422F" w:rsidRDefault="00B4422F" w:rsidP="00B4422F">
                              <w:pPr>
                                <w:spacing w:line="247" w:lineRule="auto"/>
                                <w:jc w:val="center"/>
                                <w:rPr>
                                  <w:b/>
                                  <w:color w:val="FFFFFF"/>
                                  <w:spacing w:val="-6"/>
                                  <w:w w:val="95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5"/>
                                  <w:sz w:val="48"/>
                                </w:rPr>
                                <w:t>Sponsor Form</w:t>
                              </w:r>
                            </w:p>
                            <w:p w14:paraId="7F4FA9AE" w14:textId="77777777" w:rsidR="00687BEB" w:rsidRDefault="00687BEB" w:rsidP="00B4422F">
                              <w:pPr>
                                <w:spacing w:line="247" w:lineRule="auto"/>
                                <w:jc w:val="center"/>
                                <w:rPr>
                                  <w:b/>
                                  <w:color w:val="FFFFFF"/>
                                  <w:spacing w:val="-7"/>
                                  <w:w w:val="95"/>
                                  <w:sz w:val="48"/>
                                </w:rPr>
                              </w:pPr>
                            </w:p>
                            <w:p w14:paraId="1E2742E6" w14:textId="7FB7BA7B" w:rsidR="00B4422F" w:rsidRDefault="000B5167" w:rsidP="00687BEB">
                              <w:pPr>
                                <w:pStyle w:val="Heading2"/>
                                <w:jc w:val="center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 xml:space="preserve">TO </w:t>
                              </w:r>
                              <w:r w:rsidR="00687BEB">
                                <w:rPr>
                                  <w:w w:val="95"/>
                                </w:rPr>
                                <w:t>SPONSOR APPLICANT FOR THE ACPV CERTIFYING EXAM</w:t>
                              </w:r>
                            </w:p>
                            <w:p w14:paraId="633E245B" w14:textId="77777777" w:rsidR="00B4422F" w:rsidRDefault="00B4422F" w:rsidP="00B4422F">
                              <w:pPr>
                                <w:spacing w:line="247" w:lineRule="auto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B62EF" id="Group 96" o:spid="_x0000_s1026" style="width:512.25pt;height:159pt;mso-position-horizontal-relative:char;mso-position-vertical-relative:line" coordsize="10166,2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">
                <v:rect id="Rectangle 100" o:spid="_x0000_s1027" style="position:absolute;width:10166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" fillcolor="#d5d5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8" type="#_x0000_t75" style="position:absolute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9" type="#_x0000_t202" style="position:absolute;left:467;top:165;width:9193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3E2BA46" w14:textId="77777777" w:rsidR="00B4422F" w:rsidRDefault="00B4422F" w:rsidP="00B4422F">
                        <w:pPr>
                          <w:spacing w:line="247" w:lineRule="auto"/>
                          <w:jc w:val="center"/>
                          <w:rPr>
                            <w:b/>
                            <w:color w:val="FFFFFF"/>
                            <w:spacing w:val="-8"/>
                            <w:w w:val="95"/>
                            <w:sz w:val="48"/>
                          </w:rPr>
                        </w:pPr>
                        <w:r>
                          <w:rPr>
                            <w:b/>
                            <w:color w:val="2C3740"/>
                            <w:spacing w:val="-6"/>
                            <w:sz w:val="48"/>
                          </w:rPr>
                          <w:t xml:space="preserve">American </w:t>
                        </w:r>
                        <w:r>
                          <w:rPr>
                            <w:b/>
                            <w:color w:val="2C3740"/>
                            <w:spacing w:val="-8"/>
                            <w:sz w:val="48"/>
                          </w:rPr>
                          <w:t xml:space="preserve">College </w:t>
                        </w:r>
                        <w:r>
                          <w:rPr>
                            <w:b/>
                            <w:color w:val="2C3740"/>
                            <w:spacing w:val="-3"/>
                            <w:sz w:val="48"/>
                          </w:rPr>
                          <w:t xml:space="preserve">of </w:t>
                        </w:r>
                        <w:r>
                          <w:rPr>
                            <w:b/>
                            <w:color w:val="2C3740"/>
                            <w:spacing w:val="-4"/>
                            <w:sz w:val="48"/>
                          </w:rPr>
                          <w:t xml:space="preserve">Poultry </w:t>
                        </w:r>
                        <w:r>
                          <w:rPr>
                            <w:b/>
                            <w:color w:val="2C3740"/>
                            <w:spacing w:val="-8"/>
                            <w:w w:val="95"/>
                            <w:sz w:val="48"/>
                          </w:rPr>
                          <w:t>Veterinarians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5"/>
                            <w:sz w:val="48"/>
                          </w:rPr>
                          <w:t xml:space="preserve"> </w:t>
                        </w:r>
                      </w:p>
                      <w:p w14:paraId="70D96FED" w14:textId="413DEA3B" w:rsidR="00B4422F" w:rsidRDefault="00B4422F" w:rsidP="00B4422F">
                        <w:pPr>
                          <w:spacing w:line="247" w:lineRule="auto"/>
                          <w:jc w:val="center"/>
                          <w:rPr>
                            <w:b/>
                            <w:color w:val="FFFFFF"/>
                            <w:spacing w:val="-6"/>
                            <w:w w:val="95"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w w:val="95"/>
                            <w:sz w:val="48"/>
                          </w:rPr>
                          <w:t>Sponsor Form</w:t>
                        </w:r>
                      </w:p>
                      <w:p w14:paraId="7F4FA9AE" w14:textId="77777777" w:rsidR="00687BEB" w:rsidRDefault="00687BEB" w:rsidP="00B4422F">
                        <w:pPr>
                          <w:spacing w:line="247" w:lineRule="auto"/>
                          <w:jc w:val="center"/>
                          <w:rPr>
                            <w:b/>
                            <w:color w:val="FFFFFF"/>
                            <w:spacing w:val="-7"/>
                            <w:w w:val="95"/>
                            <w:sz w:val="48"/>
                          </w:rPr>
                        </w:pPr>
                      </w:p>
                      <w:p w14:paraId="1E2742E6" w14:textId="7FB7BA7B" w:rsidR="00B4422F" w:rsidRDefault="000B5167" w:rsidP="00687BEB">
                        <w:pPr>
                          <w:pStyle w:val="Heading2"/>
                          <w:jc w:val="center"/>
                          <w:rPr>
                            <w:w w:val="95"/>
                          </w:rPr>
                        </w:pPr>
                        <w:r>
                          <w:rPr>
                            <w:w w:val="95"/>
                          </w:rPr>
                          <w:t xml:space="preserve">TO </w:t>
                        </w:r>
                        <w:r w:rsidR="00687BEB">
                          <w:rPr>
                            <w:w w:val="95"/>
                          </w:rPr>
                          <w:t>SPONSOR APPLICANT FOR THE ACPV CERTIFYING EXAM</w:t>
                        </w:r>
                      </w:p>
                      <w:p w14:paraId="633E245B" w14:textId="77777777" w:rsidR="00B4422F" w:rsidRDefault="00B4422F" w:rsidP="00B4422F">
                        <w:pPr>
                          <w:spacing w:line="247" w:lineRule="auto"/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1E582D" w14:textId="77777777" w:rsidR="00B4422F" w:rsidRDefault="00B4422F" w:rsidP="2CD2A4F0">
      <w:pPr>
        <w:spacing w:before="57"/>
        <w:rPr>
          <w:sz w:val="24"/>
          <w:szCs w:val="24"/>
        </w:rPr>
      </w:pPr>
    </w:p>
    <w:p w14:paraId="0C2B5D39" w14:textId="78773080" w:rsidR="00656B11" w:rsidRDefault="0C6EAFB8" w:rsidP="6DE4F907">
      <w:pPr>
        <w:spacing w:before="57"/>
        <w:rPr>
          <w:i/>
          <w:iCs/>
          <w:sz w:val="24"/>
          <w:szCs w:val="24"/>
        </w:rPr>
      </w:pPr>
      <w:r w:rsidRPr="6DE4F907">
        <w:rPr>
          <w:sz w:val="24"/>
          <w:szCs w:val="24"/>
        </w:rPr>
        <w:t>The sponsor's endorsement of a</w:t>
      </w:r>
      <w:r w:rsidR="00AF6DD7">
        <w:rPr>
          <w:sz w:val="24"/>
          <w:szCs w:val="24"/>
        </w:rPr>
        <w:t>n</w:t>
      </w:r>
      <w:r w:rsidRPr="6DE4F907">
        <w:rPr>
          <w:sz w:val="24"/>
          <w:szCs w:val="24"/>
        </w:rPr>
        <w:t xml:space="preserve"> applica</w:t>
      </w:r>
      <w:r w:rsidR="00AF6DD7">
        <w:rPr>
          <w:sz w:val="24"/>
          <w:szCs w:val="24"/>
        </w:rPr>
        <w:t>nt</w:t>
      </w:r>
      <w:r w:rsidRPr="6DE4F907">
        <w:rPr>
          <w:sz w:val="24"/>
          <w:szCs w:val="24"/>
        </w:rPr>
        <w:t xml:space="preserve"> certifies that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 has had training adequate to permit sitting for the exam. Sponsorship of a</w:t>
      </w:r>
      <w:r w:rsidR="00AF6DD7">
        <w:rPr>
          <w:sz w:val="24"/>
          <w:szCs w:val="24"/>
        </w:rPr>
        <w:t>n applicant</w:t>
      </w:r>
      <w:r w:rsidRPr="6DE4F907">
        <w:rPr>
          <w:sz w:val="24"/>
          <w:szCs w:val="24"/>
        </w:rPr>
        <w:t xml:space="preserve"> is not to be taken lightly because the ACPV Credential</w:t>
      </w:r>
      <w:r w:rsidR="00646C8D">
        <w:rPr>
          <w:sz w:val="24"/>
          <w:szCs w:val="24"/>
        </w:rPr>
        <w:t>s Review</w:t>
      </w:r>
      <w:r w:rsidRPr="6DE4F907">
        <w:rPr>
          <w:sz w:val="24"/>
          <w:szCs w:val="24"/>
        </w:rPr>
        <w:t xml:space="preserve"> Committee puts considerable trust in sponsors </w:t>
      </w:r>
      <w:r w:rsidR="00656B11" w:rsidRPr="6DE4F907">
        <w:rPr>
          <w:sz w:val="24"/>
          <w:szCs w:val="24"/>
        </w:rPr>
        <w:t>to</w:t>
      </w:r>
      <w:r w:rsidRPr="6DE4F907">
        <w:rPr>
          <w:sz w:val="24"/>
          <w:szCs w:val="24"/>
        </w:rPr>
        <w:t xml:space="preserve"> determin</w:t>
      </w:r>
      <w:r w:rsidR="00656B11" w:rsidRPr="6DE4F907">
        <w:rPr>
          <w:sz w:val="24"/>
          <w:szCs w:val="24"/>
        </w:rPr>
        <w:t>e</w:t>
      </w:r>
      <w:r w:rsidRPr="6DE4F907">
        <w:rPr>
          <w:sz w:val="24"/>
          <w:szCs w:val="24"/>
        </w:rPr>
        <w:t xml:space="preserve"> the acceptability of a</w:t>
      </w:r>
      <w:r w:rsidR="00AF6DD7">
        <w:rPr>
          <w:sz w:val="24"/>
          <w:szCs w:val="24"/>
        </w:rPr>
        <w:t>n applicant</w:t>
      </w:r>
      <w:r w:rsidRPr="6DE4F907">
        <w:rPr>
          <w:sz w:val="24"/>
          <w:szCs w:val="24"/>
        </w:rPr>
        <w:t xml:space="preserve">. A sponsor's endorsement clearly does not guarantee success for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, but it should guarantee that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 fulfills the minimum</w:t>
      </w:r>
      <w:r w:rsidR="772022F4" w:rsidRPr="6DE4F907">
        <w:rPr>
          <w:sz w:val="24"/>
          <w:szCs w:val="24"/>
        </w:rPr>
        <w:t xml:space="preserve"> </w:t>
      </w:r>
      <w:r w:rsidRPr="6DE4F907">
        <w:rPr>
          <w:sz w:val="24"/>
          <w:szCs w:val="24"/>
        </w:rPr>
        <w:t xml:space="preserve">requirements and has been thoroughly prepared. As the mentor, the </w:t>
      </w:r>
      <w:r w:rsidR="00AF6DD7">
        <w:rPr>
          <w:sz w:val="24"/>
          <w:szCs w:val="24"/>
        </w:rPr>
        <w:t>p</w:t>
      </w:r>
      <w:r w:rsidRPr="6DE4F907">
        <w:rPr>
          <w:sz w:val="24"/>
          <w:szCs w:val="24"/>
        </w:rPr>
        <w:t>rimary sponsor must be intimately involved with the training</w:t>
      </w:r>
      <w:r w:rsidR="30D9FF89" w:rsidRPr="6DE4F907">
        <w:rPr>
          <w:sz w:val="24"/>
          <w:szCs w:val="24"/>
        </w:rPr>
        <w:t xml:space="preserve">, </w:t>
      </w:r>
      <w:r w:rsidR="00AF6DD7" w:rsidRPr="6DE4F907">
        <w:rPr>
          <w:sz w:val="24"/>
          <w:szCs w:val="24"/>
        </w:rPr>
        <w:t>work,</w:t>
      </w:r>
      <w:r w:rsidR="30D9FF89" w:rsidRPr="6DE4F907">
        <w:rPr>
          <w:sz w:val="24"/>
          <w:szCs w:val="24"/>
        </w:rPr>
        <w:t xml:space="preserve"> or professional </w:t>
      </w:r>
      <w:r w:rsidR="625A9968" w:rsidRPr="6DE4F907">
        <w:rPr>
          <w:sz w:val="24"/>
          <w:szCs w:val="24"/>
        </w:rPr>
        <w:t>experiences</w:t>
      </w:r>
      <w:r w:rsidRPr="6DE4F907">
        <w:rPr>
          <w:sz w:val="24"/>
          <w:szCs w:val="24"/>
        </w:rPr>
        <w:t xml:space="preserve"> of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. Secondary sponsors must know in some detail what is being done for and by the </w:t>
      </w:r>
      <w:r w:rsidR="00AF6DD7">
        <w:rPr>
          <w:sz w:val="24"/>
          <w:szCs w:val="24"/>
        </w:rPr>
        <w:t>applicant</w:t>
      </w:r>
      <w:r w:rsidR="518FE0DA" w:rsidRPr="6DE4F907">
        <w:rPr>
          <w:sz w:val="24"/>
          <w:szCs w:val="24"/>
        </w:rPr>
        <w:t>. Sponsors</w:t>
      </w:r>
      <w:r w:rsidRPr="6DE4F907">
        <w:rPr>
          <w:sz w:val="24"/>
          <w:szCs w:val="24"/>
        </w:rPr>
        <w:t xml:space="preserve"> should serve as counselor</w:t>
      </w:r>
      <w:r w:rsidR="45F800FD" w:rsidRPr="6DE4F907">
        <w:rPr>
          <w:sz w:val="24"/>
          <w:szCs w:val="24"/>
        </w:rPr>
        <w:t>s</w:t>
      </w:r>
      <w:r w:rsidRPr="6DE4F907">
        <w:rPr>
          <w:sz w:val="24"/>
          <w:szCs w:val="24"/>
        </w:rPr>
        <w:t xml:space="preserve"> who review all aspects of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's training and progress on a regular basis. A primary or secondary sponsor must not have a conflict of interest with the </w:t>
      </w:r>
      <w:r w:rsidR="00AF6DD7">
        <w:rPr>
          <w:sz w:val="24"/>
          <w:szCs w:val="24"/>
        </w:rPr>
        <w:t>applicant</w:t>
      </w:r>
      <w:r w:rsidRPr="6DE4F907">
        <w:rPr>
          <w:sz w:val="24"/>
          <w:szCs w:val="24"/>
        </w:rPr>
        <w:t xml:space="preserve"> as viewed by an objective outside observer.</w:t>
      </w:r>
      <w:r w:rsidRPr="6DE4F907">
        <w:rPr>
          <w:i/>
          <w:iCs/>
          <w:sz w:val="24"/>
          <w:szCs w:val="24"/>
        </w:rPr>
        <w:t xml:space="preserve"> </w:t>
      </w:r>
    </w:p>
    <w:p w14:paraId="0E7FC3D0" w14:textId="39A7159B" w:rsidR="0028651B" w:rsidRDefault="4E632ADB" w:rsidP="00656B11">
      <w:pPr>
        <w:spacing w:before="57"/>
      </w:pPr>
      <w:r w:rsidRPr="6DE4F907">
        <w:rPr>
          <w:i/>
          <w:iCs/>
          <w:sz w:val="24"/>
          <w:szCs w:val="24"/>
        </w:rPr>
        <w:t xml:space="preserve">Use the statements below as a guide to determine if </w:t>
      </w:r>
      <w:r w:rsidR="31AA74E1" w:rsidRPr="6DE4F907">
        <w:rPr>
          <w:i/>
          <w:iCs/>
          <w:sz w:val="24"/>
          <w:szCs w:val="24"/>
        </w:rPr>
        <w:t>y</w:t>
      </w:r>
      <w:r w:rsidRPr="6DE4F907">
        <w:rPr>
          <w:i/>
          <w:iCs/>
          <w:sz w:val="24"/>
          <w:szCs w:val="24"/>
        </w:rPr>
        <w:t xml:space="preserve">ou </w:t>
      </w:r>
      <w:proofErr w:type="gramStart"/>
      <w:r w:rsidRPr="6DE4F907">
        <w:rPr>
          <w:i/>
          <w:iCs/>
          <w:sz w:val="24"/>
          <w:szCs w:val="24"/>
        </w:rPr>
        <w:t>are able to</w:t>
      </w:r>
      <w:proofErr w:type="gramEnd"/>
      <w:r w:rsidRPr="6DE4F907">
        <w:rPr>
          <w:i/>
          <w:iCs/>
          <w:sz w:val="24"/>
          <w:szCs w:val="24"/>
        </w:rPr>
        <w:t xml:space="preserve"> sponsor the </w:t>
      </w:r>
      <w:r w:rsidR="00656B11" w:rsidRPr="6DE4F907">
        <w:rPr>
          <w:i/>
          <w:iCs/>
          <w:sz w:val="24"/>
          <w:szCs w:val="24"/>
        </w:rPr>
        <w:t>applicant</w:t>
      </w:r>
      <w:r w:rsidRPr="6DE4F907">
        <w:rPr>
          <w:i/>
          <w:iCs/>
          <w:sz w:val="24"/>
          <w:szCs w:val="24"/>
        </w:rPr>
        <w:t xml:space="preserve"> to take the ACPV exam. </w:t>
      </w:r>
      <w:r w:rsidR="580D48DE" w:rsidRPr="6DE4F907">
        <w:rPr>
          <w:i/>
          <w:iCs/>
          <w:sz w:val="24"/>
          <w:szCs w:val="24"/>
        </w:rPr>
        <w:t>All fields are mandatory.</w:t>
      </w:r>
    </w:p>
    <w:p w14:paraId="204B2A4D" w14:textId="1A4175D8" w:rsidR="006B3C31" w:rsidRDefault="00D509A3" w:rsidP="0AA4BE8D">
      <w:pPr>
        <w:spacing w:before="57"/>
        <w:ind w:left="120" w:right="105"/>
        <w:jc w:val="both"/>
        <w:rPr>
          <w:sz w:val="20"/>
          <w:szCs w:val="20"/>
        </w:rPr>
      </w:pPr>
      <w:r w:rsidRPr="00E463DC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C0F2AF" wp14:editId="1A10D6D5">
                <wp:simplePos x="0" y="0"/>
                <wp:positionH relativeFrom="column">
                  <wp:posOffset>1422400</wp:posOffset>
                </wp:positionH>
                <wp:positionV relativeFrom="paragraph">
                  <wp:posOffset>191135</wp:posOffset>
                </wp:positionV>
                <wp:extent cx="2080260" cy="175260"/>
                <wp:effectExtent l="0" t="0" r="1524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B8FD" w14:textId="77777777" w:rsidR="00D509A3" w:rsidRDefault="00D509A3" w:rsidP="00D50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0F2AF" id="Text Box 36" o:spid="_x0000_s1030" type="#_x0000_t202" style="position:absolute;left:0;text-align:left;margin-left:112pt;margin-top:15.05pt;width:163.8pt;height:13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" fillcolor="window" strokeweight=".5pt">
                <v:textbox>
                  <w:txbxContent>
                    <w:p w14:paraId="131EB8FD" w14:textId="77777777" w:rsidR="00D509A3" w:rsidRDefault="00D509A3" w:rsidP="00D509A3"/>
                  </w:txbxContent>
                </v:textbox>
              </v:shape>
            </w:pict>
          </mc:Fallback>
        </mc:AlternateContent>
      </w:r>
    </w:p>
    <w:p w14:paraId="1B2B9A11" w14:textId="6DDEDFED" w:rsidR="0028651B" w:rsidRPr="00656B11" w:rsidRDefault="071D88CB">
      <w:pPr>
        <w:pStyle w:val="BodyText"/>
        <w:tabs>
          <w:tab w:val="left" w:pos="6070"/>
        </w:tabs>
        <w:ind w:left="121"/>
        <w:jc w:val="both"/>
        <w:rPr>
          <w:rFonts w:ascii="Times New Roman"/>
          <w:sz w:val="24"/>
          <w:szCs w:val="24"/>
        </w:rPr>
      </w:pPr>
      <w:r w:rsidRPr="00656B11">
        <w:rPr>
          <w:i/>
          <w:iCs/>
          <w:sz w:val="24"/>
          <w:szCs w:val="24"/>
        </w:rPr>
        <w:t xml:space="preserve"> </w:t>
      </w:r>
      <w:bookmarkStart w:id="0" w:name="I_certify_that_the_applicant_has_experie"/>
      <w:bookmarkEnd w:id="0"/>
      <w:r w:rsidR="0002229E" w:rsidRPr="00656B11">
        <w:rPr>
          <w:sz w:val="24"/>
          <w:szCs w:val="24"/>
        </w:rPr>
        <w:t>Name of</w:t>
      </w:r>
      <w:r w:rsidR="0002229E" w:rsidRPr="00656B11">
        <w:rPr>
          <w:spacing w:val="4"/>
          <w:sz w:val="24"/>
          <w:szCs w:val="24"/>
        </w:rPr>
        <w:t xml:space="preserve"> </w:t>
      </w:r>
      <w:r w:rsidR="0002229E" w:rsidRPr="00656B11">
        <w:rPr>
          <w:sz w:val="24"/>
          <w:szCs w:val="24"/>
        </w:rPr>
        <w:t xml:space="preserve">Applicant </w:t>
      </w:r>
    </w:p>
    <w:p w14:paraId="178FDC7A" w14:textId="099ED727" w:rsidR="0028651B" w:rsidRPr="00656B11" w:rsidRDefault="00656B11" w:rsidP="003F0A7F">
      <w:pPr>
        <w:pStyle w:val="ListParagraph"/>
        <w:numPr>
          <w:ilvl w:val="0"/>
          <w:numId w:val="4"/>
        </w:numPr>
        <w:spacing w:before="159"/>
        <w:rPr>
          <w:sz w:val="24"/>
          <w:szCs w:val="24"/>
        </w:rPr>
      </w:pPr>
      <w:r>
        <w:rPr>
          <w:sz w:val="24"/>
          <w:szCs w:val="24"/>
        </w:rPr>
        <w:t xml:space="preserve">I certify that the applicant has </w:t>
      </w:r>
      <w:r w:rsidR="1D93BFA2" w:rsidRPr="00656B11">
        <w:rPr>
          <w:sz w:val="24"/>
          <w:szCs w:val="24"/>
        </w:rPr>
        <w:t xml:space="preserve">attained competency in </w:t>
      </w:r>
      <w:r w:rsidR="0BBD0F7F" w:rsidRPr="00656B11">
        <w:rPr>
          <w:sz w:val="24"/>
          <w:szCs w:val="24"/>
        </w:rPr>
        <w:t>field</w:t>
      </w:r>
      <w:r w:rsidR="0BBD0F7F" w:rsidRPr="00656B11">
        <w:rPr>
          <w:spacing w:val="-12"/>
          <w:sz w:val="24"/>
          <w:szCs w:val="24"/>
        </w:rPr>
        <w:t xml:space="preserve"> </w:t>
      </w:r>
      <w:r w:rsidR="0B865C5A" w:rsidRPr="00656B11">
        <w:rPr>
          <w:sz w:val="24"/>
          <w:szCs w:val="24"/>
        </w:rPr>
        <w:t>experiences</w:t>
      </w:r>
      <w:r w:rsidR="3C454D99" w:rsidRPr="00656B11">
        <w:rPr>
          <w:sz w:val="24"/>
          <w:szCs w:val="24"/>
        </w:rPr>
        <w:t xml:space="preserve"> compara</w:t>
      </w:r>
      <w:r w:rsidR="5EF46070" w:rsidRPr="00656B11">
        <w:rPr>
          <w:sz w:val="24"/>
          <w:szCs w:val="24"/>
        </w:rPr>
        <w:t>ble</w:t>
      </w:r>
      <w:r w:rsidR="3C454D99" w:rsidRPr="00656B11">
        <w:rPr>
          <w:sz w:val="24"/>
          <w:szCs w:val="24"/>
        </w:rPr>
        <w:t xml:space="preserve"> to North American poultry production</w:t>
      </w:r>
      <w:r w:rsidR="006B3C31" w:rsidRPr="00656B11">
        <w:rPr>
          <w:sz w:val="24"/>
          <w:szCs w:val="24"/>
        </w:rPr>
        <w:t>.</w:t>
      </w:r>
      <w:r w:rsidR="4133090F" w:rsidRPr="00656B11">
        <w:rPr>
          <w:sz w:val="24"/>
          <w:szCs w:val="24"/>
        </w:rPr>
        <w:t xml:space="preserve"> </w:t>
      </w:r>
    </w:p>
    <w:p w14:paraId="70731CBB" w14:textId="36DF6B3D" w:rsidR="006B3C31" w:rsidRPr="00656B11" w:rsidRDefault="006B3C31" w:rsidP="006B3C31">
      <w:pPr>
        <w:pStyle w:val="ListParagraph"/>
        <w:spacing w:before="159"/>
        <w:ind w:left="477" w:firstLine="0"/>
        <w:rPr>
          <w:sz w:val="24"/>
          <w:szCs w:val="24"/>
        </w:rPr>
      </w:pPr>
      <w:r w:rsidRPr="00656B1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CE1B9" wp14:editId="71190D29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198783" cy="206734"/>
                <wp:effectExtent l="0" t="0" r="1079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067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5" style="position:absolute;margin-left:0;margin-top:7.8pt;width:15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.25pt" w14:anchorId="5ACC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">
                <w10:wrap anchorx="margin"/>
              </v:rect>
            </w:pict>
          </mc:Fallback>
        </mc:AlternateContent>
      </w:r>
      <w:r w:rsidRPr="00656B11">
        <w:rPr>
          <w:sz w:val="24"/>
          <w:szCs w:val="24"/>
        </w:rPr>
        <w:t>Yes</w:t>
      </w:r>
    </w:p>
    <w:p w14:paraId="1DA38015" w14:textId="10B259C5" w:rsidR="006B3C31" w:rsidRPr="00656B11" w:rsidRDefault="006B3C31" w:rsidP="006B3C31">
      <w:pPr>
        <w:pStyle w:val="ListParagraph"/>
        <w:spacing w:before="159"/>
        <w:ind w:left="477" w:firstLine="0"/>
        <w:rPr>
          <w:sz w:val="24"/>
          <w:szCs w:val="24"/>
        </w:rPr>
      </w:pPr>
      <w:r w:rsidRPr="00656B1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45DC2C66" wp14:editId="691ACAFD">
            <wp:simplePos x="0" y="0"/>
            <wp:positionH relativeFrom="margin">
              <wp:posOffset>0</wp:posOffset>
            </wp:positionH>
            <wp:positionV relativeFrom="paragraph">
              <wp:posOffset>117475</wp:posOffset>
            </wp:positionV>
            <wp:extent cx="201295" cy="21336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B11">
        <w:rPr>
          <w:sz w:val="24"/>
          <w:szCs w:val="24"/>
        </w:rPr>
        <w:t>No</w:t>
      </w:r>
    </w:p>
    <w:p w14:paraId="252AA4AC" w14:textId="6E96E447" w:rsidR="006B3C31" w:rsidRPr="00656B11" w:rsidRDefault="00656B11" w:rsidP="2CD2A4F0">
      <w:pPr>
        <w:pStyle w:val="ListParagraph"/>
        <w:spacing w:before="159"/>
        <w:ind w:left="477" w:firstLine="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77696" behindDoc="0" locked="0" layoutInCell="1" allowOverlap="1" wp14:anchorId="63323E6B" wp14:editId="43EA37BB">
            <wp:simplePos x="0" y="0"/>
            <wp:positionH relativeFrom="margin">
              <wp:posOffset>0</wp:posOffset>
            </wp:positionH>
            <wp:positionV relativeFrom="paragraph">
              <wp:posOffset>109220</wp:posOffset>
            </wp:positionV>
            <wp:extent cx="201295" cy="21336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6C9B80BB" w:rsidRPr="6DE4F907">
        <w:rPr>
          <w:rFonts w:asciiTheme="minorHAnsi" w:eastAsiaTheme="minorEastAsia" w:hAnsiTheme="minorHAnsi" w:cstheme="minorBidi"/>
          <w:sz w:val="24"/>
          <w:szCs w:val="24"/>
        </w:rPr>
        <w:t xml:space="preserve">I </w:t>
      </w:r>
      <w:proofErr w:type="gramStart"/>
      <w:r w:rsidR="6C9B80BB" w:rsidRPr="6DE4F907">
        <w:rPr>
          <w:rFonts w:asciiTheme="minorHAnsi" w:eastAsiaTheme="minorEastAsia" w:hAnsiTheme="minorHAnsi" w:cstheme="minorBidi"/>
          <w:sz w:val="24"/>
          <w:szCs w:val="24"/>
        </w:rPr>
        <w:t>don’t</w:t>
      </w:r>
      <w:proofErr w:type="gramEnd"/>
      <w:r w:rsidR="6C9B80BB" w:rsidRPr="6DE4F907">
        <w:rPr>
          <w:rFonts w:asciiTheme="minorHAnsi" w:eastAsiaTheme="minorEastAsia" w:hAnsiTheme="minorHAnsi" w:cstheme="minorBidi"/>
          <w:sz w:val="24"/>
          <w:szCs w:val="24"/>
        </w:rPr>
        <w:t xml:space="preserve"> know</w:t>
      </w:r>
      <w:r w:rsidRPr="6DE4F907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57DFB130" w14:textId="74A7A7FB" w:rsidR="0028651B" w:rsidRPr="00656B11" w:rsidRDefault="00656B11" w:rsidP="006B3C31">
      <w:pPr>
        <w:pStyle w:val="ListParagraph"/>
        <w:numPr>
          <w:ilvl w:val="0"/>
          <w:numId w:val="4"/>
        </w:numPr>
        <w:spacing w:before="159"/>
        <w:rPr>
          <w:sz w:val="24"/>
          <w:szCs w:val="24"/>
        </w:rPr>
      </w:pPr>
      <w:r>
        <w:rPr>
          <w:sz w:val="24"/>
          <w:szCs w:val="24"/>
        </w:rPr>
        <w:t>I certify the applicant h</w:t>
      </w:r>
      <w:r w:rsidR="0B865C5A" w:rsidRPr="00656B11">
        <w:rPr>
          <w:sz w:val="24"/>
          <w:szCs w:val="24"/>
        </w:rPr>
        <w:t>a</w:t>
      </w:r>
      <w:r w:rsidR="006B3C31" w:rsidRPr="00656B11">
        <w:rPr>
          <w:sz w:val="24"/>
          <w:szCs w:val="24"/>
        </w:rPr>
        <w:t>s</w:t>
      </w:r>
      <w:r w:rsidR="0B865C5A" w:rsidRPr="00656B11">
        <w:rPr>
          <w:sz w:val="24"/>
          <w:szCs w:val="24"/>
        </w:rPr>
        <w:t xml:space="preserve"> attained competency in </w:t>
      </w:r>
      <w:r w:rsidR="0BBD0F7F" w:rsidRPr="00656B11">
        <w:rPr>
          <w:sz w:val="24"/>
          <w:szCs w:val="24"/>
        </w:rPr>
        <w:t>laboratory</w:t>
      </w:r>
      <w:r w:rsidR="0BBD0F7F" w:rsidRPr="00656B11">
        <w:rPr>
          <w:spacing w:val="-11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diagnostic</w:t>
      </w:r>
      <w:r w:rsidR="0BBD0F7F" w:rsidRPr="00656B11">
        <w:rPr>
          <w:spacing w:val="-10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procedure</w:t>
      </w:r>
      <w:r w:rsidR="209B6B79" w:rsidRPr="00656B1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50B25E02" w:rsidRPr="00656B11">
        <w:rPr>
          <w:sz w:val="24"/>
          <w:szCs w:val="24"/>
        </w:rPr>
        <w:t xml:space="preserve"> (</w:t>
      </w:r>
      <w:r>
        <w:rPr>
          <w:sz w:val="24"/>
          <w:szCs w:val="24"/>
        </w:rPr>
        <w:t>F</w:t>
      </w:r>
      <w:r w:rsidR="50B25E02" w:rsidRPr="00656B11">
        <w:rPr>
          <w:sz w:val="24"/>
          <w:szCs w:val="24"/>
        </w:rPr>
        <w:t>or example, perform necropsy, request correct tests</w:t>
      </w:r>
      <w:r w:rsidR="66CCCB54" w:rsidRPr="00656B11">
        <w:rPr>
          <w:sz w:val="24"/>
          <w:szCs w:val="24"/>
        </w:rPr>
        <w:t xml:space="preserve"> with proper samples</w:t>
      </w:r>
      <w:r w:rsidR="50B25E02" w:rsidRPr="00656B11">
        <w:rPr>
          <w:sz w:val="24"/>
          <w:szCs w:val="24"/>
        </w:rPr>
        <w:t>, interpret results,</w:t>
      </w:r>
      <w:r w:rsidR="1FFC58E6" w:rsidRPr="00656B11">
        <w:rPr>
          <w:sz w:val="24"/>
          <w:szCs w:val="24"/>
        </w:rPr>
        <w:t xml:space="preserve"> </w:t>
      </w:r>
      <w:r w:rsidR="50B25E02" w:rsidRPr="00656B11">
        <w:rPr>
          <w:sz w:val="24"/>
          <w:szCs w:val="24"/>
        </w:rPr>
        <w:t>etc</w:t>
      </w:r>
      <w:r w:rsidR="003F0A7F" w:rsidRPr="00656B11">
        <w:rPr>
          <w:sz w:val="24"/>
          <w:szCs w:val="24"/>
        </w:rPr>
        <w:t>.)</w:t>
      </w:r>
      <w:r w:rsidR="0BBD0F7F" w:rsidRPr="00656B11">
        <w:rPr>
          <w:sz w:val="24"/>
          <w:szCs w:val="24"/>
        </w:rPr>
        <w:t xml:space="preserve"> </w:t>
      </w:r>
    </w:p>
    <w:p w14:paraId="3068B1B1" w14:textId="41940920" w:rsidR="00036EF1" w:rsidRPr="00656B11" w:rsidRDefault="00036EF1" w:rsidP="00036EF1">
      <w:pPr>
        <w:pStyle w:val="ListParagraph"/>
        <w:spacing w:before="159"/>
        <w:ind w:left="481" w:firstLine="0"/>
        <w:rPr>
          <w:sz w:val="24"/>
          <w:szCs w:val="24"/>
        </w:rPr>
      </w:pPr>
      <w:r w:rsidRPr="00656B1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4384" behindDoc="0" locked="0" layoutInCell="1" allowOverlap="1" wp14:anchorId="74A7D084" wp14:editId="0B68E963">
            <wp:simplePos x="0" y="0"/>
            <wp:positionH relativeFrom="margin">
              <wp:posOffset>0</wp:posOffset>
            </wp:positionH>
            <wp:positionV relativeFrom="paragraph">
              <wp:posOffset>104140</wp:posOffset>
            </wp:positionV>
            <wp:extent cx="201295" cy="21336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6B11">
        <w:rPr>
          <w:sz w:val="24"/>
          <w:szCs w:val="24"/>
        </w:rPr>
        <w:t>Yes</w:t>
      </w:r>
    </w:p>
    <w:p w14:paraId="0CB9B5EF" w14:textId="2DC5DC51" w:rsidR="00036EF1" w:rsidRDefault="00036EF1" w:rsidP="003F0A7F">
      <w:pPr>
        <w:pStyle w:val="ListParagraph"/>
        <w:spacing w:before="159"/>
        <w:ind w:left="481" w:firstLine="0"/>
        <w:rPr>
          <w:sz w:val="24"/>
          <w:szCs w:val="24"/>
        </w:rPr>
      </w:pPr>
      <w:r w:rsidRPr="00656B1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01D3B57C" wp14:editId="52CE3662">
            <wp:simplePos x="0" y="0"/>
            <wp:positionH relativeFrom="column">
              <wp:posOffset>3175</wp:posOffset>
            </wp:positionH>
            <wp:positionV relativeFrom="paragraph">
              <wp:posOffset>107950</wp:posOffset>
            </wp:positionV>
            <wp:extent cx="201295" cy="21336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B11">
        <w:rPr>
          <w:sz w:val="24"/>
          <w:szCs w:val="24"/>
        </w:rPr>
        <w:t>No</w:t>
      </w:r>
    </w:p>
    <w:p w14:paraId="02EB378F" w14:textId="614CBD74" w:rsidR="00014AE9" w:rsidRDefault="00656B11" w:rsidP="00656B11">
      <w:pPr>
        <w:pStyle w:val="ListParagraph"/>
        <w:spacing w:before="159"/>
        <w:ind w:left="481"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78720" behindDoc="0" locked="0" layoutInCell="1" allowOverlap="1" wp14:anchorId="47F0A3D9" wp14:editId="4C092903">
            <wp:simplePos x="0" y="0"/>
            <wp:positionH relativeFrom="margin">
              <wp:posOffset>0</wp:posOffset>
            </wp:positionH>
            <wp:positionV relativeFrom="paragraph">
              <wp:posOffset>108585</wp:posOffset>
            </wp:positionV>
            <wp:extent cx="201295" cy="21336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B93C921" w:rsidRPr="00656B11">
        <w:rPr>
          <w:sz w:val="24"/>
          <w:szCs w:val="24"/>
        </w:rPr>
        <w:t xml:space="preserve">I </w:t>
      </w:r>
      <w:proofErr w:type="gramStart"/>
      <w:r w:rsidR="1B93C921" w:rsidRPr="00656B11">
        <w:rPr>
          <w:sz w:val="24"/>
          <w:szCs w:val="24"/>
        </w:rPr>
        <w:t>don’t</w:t>
      </w:r>
      <w:proofErr w:type="gramEnd"/>
      <w:r w:rsidR="1B93C921" w:rsidRPr="00656B11">
        <w:rPr>
          <w:sz w:val="24"/>
          <w:szCs w:val="24"/>
        </w:rPr>
        <w:t xml:space="preserve"> know</w:t>
      </w:r>
      <w:r>
        <w:rPr>
          <w:sz w:val="24"/>
          <w:szCs w:val="24"/>
        </w:rPr>
        <w:t>.</w:t>
      </w:r>
    </w:p>
    <w:p w14:paraId="580CEB1F" w14:textId="77777777" w:rsidR="00014AE9" w:rsidRDefault="00014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EB208F" w14:textId="77777777" w:rsidR="0028651B" w:rsidRPr="00656B11" w:rsidRDefault="0028651B" w:rsidP="00656B11">
      <w:pPr>
        <w:pStyle w:val="ListParagraph"/>
        <w:spacing w:before="159"/>
        <w:ind w:left="481" w:firstLine="0"/>
        <w:rPr>
          <w:sz w:val="24"/>
          <w:szCs w:val="24"/>
        </w:rPr>
      </w:pPr>
    </w:p>
    <w:p w14:paraId="480B11FB" w14:textId="1898FC92" w:rsidR="0028651B" w:rsidRPr="00656B11" w:rsidRDefault="00656B11" w:rsidP="003F0A7F">
      <w:pPr>
        <w:pStyle w:val="ListParagraph"/>
        <w:numPr>
          <w:ilvl w:val="0"/>
          <w:numId w:val="4"/>
        </w:numPr>
        <w:tabs>
          <w:tab w:val="left" w:pos="477"/>
        </w:tabs>
        <w:spacing w:before="190" w:line="237" w:lineRule="auto"/>
        <w:ind w:right="100"/>
        <w:rPr>
          <w:sz w:val="24"/>
          <w:szCs w:val="24"/>
        </w:rPr>
      </w:pPr>
      <w:r>
        <w:rPr>
          <w:sz w:val="24"/>
          <w:szCs w:val="24"/>
        </w:rPr>
        <w:t>I certify the applicant i</w:t>
      </w:r>
      <w:r w:rsidR="0BBD0F7F" w:rsidRPr="00656B11">
        <w:rPr>
          <w:sz w:val="24"/>
          <w:szCs w:val="24"/>
        </w:rPr>
        <w:t>s</w:t>
      </w:r>
      <w:r w:rsidR="0BBD0F7F" w:rsidRPr="00656B11">
        <w:rPr>
          <w:spacing w:val="-4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knowledgeable</w:t>
      </w:r>
      <w:r w:rsidR="0BBD0F7F" w:rsidRPr="00656B11">
        <w:rPr>
          <w:spacing w:val="-9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in</w:t>
      </w:r>
      <w:r w:rsidR="0BBD0F7F" w:rsidRPr="00656B11">
        <w:rPr>
          <w:spacing w:val="-7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aspects</w:t>
      </w:r>
      <w:r w:rsidR="0BBD0F7F" w:rsidRPr="00656B11">
        <w:rPr>
          <w:spacing w:val="-8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of</w:t>
      </w:r>
      <w:r w:rsidR="0BBD0F7F" w:rsidRPr="00656B11">
        <w:rPr>
          <w:spacing w:val="-6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the</w:t>
      </w:r>
      <w:r w:rsidR="0BBD0F7F" w:rsidRPr="00656B11">
        <w:rPr>
          <w:spacing w:val="-6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following</w:t>
      </w:r>
      <w:r w:rsidR="0BBD0F7F" w:rsidRPr="00656B11">
        <w:rPr>
          <w:spacing w:val="-8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in</w:t>
      </w:r>
      <w:r w:rsidR="0BBD0F7F" w:rsidRPr="00656B11">
        <w:rPr>
          <w:spacing w:val="-6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relation</w:t>
      </w:r>
      <w:r w:rsidR="0BBD0F7F" w:rsidRPr="00656B11">
        <w:rPr>
          <w:spacing w:val="-8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to</w:t>
      </w:r>
      <w:r w:rsidR="0BBD0F7F" w:rsidRPr="00656B11">
        <w:rPr>
          <w:spacing w:val="-5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the</w:t>
      </w:r>
      <w:r w:rsidR="0BBD0F7F" w:rsidRPr="00656B11">
        <w:rPr>
          <w:spacing w:val="-5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health</w:t>
      </w:r>
      <w:r w:rsidR="0BBD0F7F" w:rsidRPr="00656B11">
        <w:rPr>
          <w:spacing w:val="-9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and</w:t>
      </w:r>
      <w:r w:rsidR="0BBD0F7F" w:rsidRPr="00656B11">
        <w:rPr>
          <w:spacing w:val="-4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productivity</w:t>
      </w:r>
      <w:r w:rsidR="0BBD0F7F" w:rsidRPr="00656B11">
        <w:rPr>
          <w:spacing w:val="-7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 xml:space="preserve">of </w:t>
      </w:r>
      <w:r w:rsidR="00036EF1" w:rsidRPr="00656B11">
        <w:rPr>
          <w:sz w:val="24"/>
          <w:szCs w:val="24"/>
        </w:rPr>
        <w:t>c</w:t>
      </w:r>
      <w:r w:rsidR="0BBD0F7F" w:rsidRPr="00656B11">
        <w:rPr>
          <w:sz w:val="24"/>
          <w:szCs w:val="24"/>
        </w:rPr>
        <w:t>ommercial</w:t>
      </w:r>
      <w:r w:rsidR="2CFD8702" w:rsidRPr="00656B11">
        <w:rPr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poultry flocks and/or breeding</w:t>
      </w:r>
      <w:r w:rsidR="0BBD0F7F" w:rsidRPr="00656B11">
        <w:rPr>
          <w:spacing w:val="-17"/>
          <w:sz w:val="24"/>
          <w:szCs w:val="24"/>
        </w:rPr>
        <w:t xml:space="preserve"> </w:t>
      </w:r>
      <w:r w:rsidR="0BBD0F7F" w:rsidRPr="00656B11">
        <w:rPr>
          <w:sz w:val="24"/>
          <w:szCs w:val="24"/>
        </w:rPr>
        <w:t>stock</w:t>
      </w:r>
      <w:r w:rsidR="3342F1B1" w:rsidRPr="00656B11">
        <w:rPr>
          <w:sz w:val="24"/>
          <w:szCs w:val="24"/>
        </w:rPr>
        <w:t>s</w:t>
      </w:r>
      <w:r w:rsidR="0BBD0F7F" w:rsidRPr="00656B11">
        <w:rPr>
          <w:sz w:val="24"/>
          <w:szCs w:val="24"/>
        </w:rPr>
        <w:t>.</w:t>
      </w:r>
      <w:r w:rsidR="0C803768" w:rsidRPr="00656B11">
        <w:rPr>
          <w:sz w:val="24"/>
          <w:szCs w:val="24"/>
        </w:rPr>
        <w:t xml:space="preserve"> Commercial poultry </w:t>
      </w:r>
      <w:r w:rsidR="61BB2F3E" w:rsidRPr="00656B11">
        <w:rPr>
          <w:sz w:val="24"/>
          <w:szCs w:val="24"/>
        </w:rPr>
        <w:t xml:space="preserve">species </w:t>
      </w:r>
      <w:r w:rsidR="008B0367">
        <w:rPr>
          <w:sz w:val="24"/>
          <w:szCs w:val="24"/>
        </w:rPr>
        <w:t xml:space="preserve">are </w:t>
      </w:r>
      <w:r w:rsidR="0C803768" w:rsidRPr="00656B11">
        <w:rPr>
          <w:sz w:val="24"/>
          <w:szCs w:val="24"/>
        </w:rPr>
        <w:t xml:space="preserve">defined as meat type chickens, </w:t>
      </w:r>
      <w:r w:rsidR="3A804DAB" w:rsidRPr="00656B11">
        <w:rPr>
          <w:sz w:val="24"/>
          <w:szCs w:val="24"/>
        </w:rPr>
        <w:t xml:space="preserve">table </w:t>
      </w:r>
      <w:r w:rsidR="0C803768" w:rsidRPr="00656B11">
        <w:rPr>
          <w:sz w:val="24"/>
          <w:szCs w:val="24"/>
        </w:rPr>
        <w:t>egg type chickens, turkeys, quail and</w:t>
      </w:r>
      <w:r w:rsidR="36FD3FC3" w:rsidRPr="00656B11">
        <w:rPr>
          <w:sz w:val="24"/>
          <w:szCs w:val="24"/>
        </w:rPr>
        <w:t>/</w:t>
      </w:r>
      <w:r w:rsidR="0C803768" w:rsidRPr="00656B11">
        <w:rPr>
          <w:sz w:val="24"/>
          <w:szCs w:val="24"/>
        </w:rPr>
        <w:t>or ducks.</w:t>
      </w:r>
      <w:r w:rsidR="0BBD0F7F" w:rsidRPr="00656B11">
        <w:rPr>
          <w:sz w:val="24"/>
          <w:szCs w:val="24"/>
        </w:rPr>
        <w:t xml:space="preserve"> </w:t>
      </w:r>
      <w:r w:rsidR="00965F80">
        <w:rPr>
          <w:sz w:val="24"/>
          <w:szCs w:val="24"/>
        </w:rPr>
        <w:t>Select your answer from the dropdowns in each category.</w:t>
      </w:r>
    </w:p>
    <w:p w14:paraId="7C9CC6A3" w14:textId="1D010A56" w:rsidR="0028651B" w:rsidRDefault="0028651B" w:rsidP="593ED709">
      <w:pPr>
        <w:spacing w:before="1"/>
        <w:ind w:left="2620" w:right="-80" w:hanging="361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1054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640"/>
        <w:gridCol w:w="2635"/>
        <w:gridCol w:w="2635"/>
        <w:gridCol w:w="2635"/>
      </w:tblGrid>
      <w:tr w:rsidR="54BD5A5A" w14:paraId="57C33F6D" w14:textId="77777777" w:rsidTr="6DE4F907">
        <w:tc>
          <w:tcPr>
            <w:tcW w:w="2640" w:type="dxa"/>
          </w:tcPr>
          <w:p w14:paraId="17413449" w14:textId="49DA7A73" w:rsidR="750D04EC" w:rsidRPr="00F10CFA" w:rsidRDefault="750D04EC" w:rsidP="005D72D9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CATEGORY</w:t>
            </w:r>
          </w:p>
        </w:tc>
        <w:tc>
          <w:tcPr>
            <w:tcW w:w="2635" w:type="dxa"/>
          </w:tcPr>
          <w:p w14:paraId="78995D77" w14:textId="18E6D94E" w:rsidR="00F10CFA" w:rsidRPr="00F10CFA" w:rsidRDefault="7E363AD3" w:rsidP="00F10CFA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Contact hours</w:t>
            </w:r>
            <w:r w:rsidR="00072CFA" w:rsidRPr="00F10CFA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AEEEADF" w14:textId="1E6D80C7" w:rsidR="750D04EC" w:rsidRDefault="750D04EC" w:rsidP="005D72D9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635" w:type="dxa"/>
          </w:tcPr>
          <w:p w14:paraId="4B1E99E1" w14:textId="758C322B" w:rsidR="00A55237" w:rsidRPr="00F10CFA" w:rsidRDefault="475786AB" w:rsidP="00A55237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 xml:space="preserve">Experience type </w:t>
            </w:r>
          </w:p>
          <w:p w14:paraId="70DE2AAE" w14:textId="785CA5EF" w:rsidR="750D04EC" w:rsidRDefault="750D04EC" w:rsidP="5EE85D56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635" w:type="dxa"/>
          </w:tcPr>
          <w:p w14:paraId="2B467E80" w14:textId="2DB20916" w:rsidR="750D04EC" w:rsidRPr="00F10CFA" w:rsidRDefault="00072CFA" w:rsidP="005D72D9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6DE4F907">
              <w:rPr>
                <w:b/>
                <w:bCs/>
                <w:sz w:val="17"/>
                <w:szCs w:val="17"/>
              </w:rPr>
              <w:t>Competency</w:t>
            </w:r>
          </w:p>
        </w:tc>
      </w:tr>
      <w:tr w:rsidR="00392146" w14:paraId="7AB32BB6" w14:textId="77777777" w:rsidTr="6DE4F907">
        <w:tc>
          <w:tcPr>
            <w:tcW w:w="2640" w:type="dxa"/>
          </w:tcPr>
          <w:p w14:paraId="6834F117" w14:textId="54D24F8A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7BA9AEC4">
              <w:rPr>
                <w:b/>
                <w:bCs/>
                <w:sz w:val="17"/>
                <w:szCs w:val="17"/>
              </w:rPr>
              <w:t>Diagnostic Investigation and Epidemiology</w:t>
            </w:r>
          </w:p>
        </w:tc>
        <w:sdt>
          <w:sdtPr>
            <w:rPr>
              <w:sz w:val="17"/>
              <w:szCs w:val="17"/>
            </w:rPr>
            <w:id w:val="116956258"/>
            <w:placeholder>
              <w:docPart w:val="055D34A37BE5403FAC1322960614A2A6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5211FD76" w14:textId="23425161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10-50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2055844079"/>
            <w:placeholder>
              <w:docPart w:val="B123D71941404C4186A27350D1BE5C2E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1735663F" w14:textId="3DCE88BF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76A03236" w14:textId="605E96FF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39723701"/>
                <w:placeholder>
                  <w:docPart w:val="D7F312327B4143328E3D3A810EAE7E03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541E6E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149AB8B4" w14:textId="77777777" w:rsidTr="6DE4F907">
        <w:tc>
          <w:tcPr>
            <w:tcW w:w="2640" w:type="dxa"/>
          </w:tcPr>
          <w:p w14:paraId="18CABABE" w14:textId="787B1C2F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Production</w:t>
            </w:r>
          </w:p>
        </w:tc>
        <w:sdt>
          <w:sdtPr>
            <w:rPr>
              <w:sz w:val="17"/>
              <w:szCs w:val="17"/>
            </w:rPr>
            <w:id w:val="1352529843"/>
            <w:placeholder>
              <w:docPart w:val="FEE1DA90FDCD468291BA8D25A22CE18E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346AD342" w14:textId="25F5388D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0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733233986"/>
            <w:placeholder>
              <w:docPart w:val="28B5F75484AA47009E2B3DB22D5B9131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0137595B" w14:textId="15F2E0E2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436BAB62" w14:textId="1F28975A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34568575"/>
                <w:placeholder>
                  <w:docPart w:val="22C619C4FE474E8EA4D01F58659335C0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B4422F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7D556FBE" w14:textId="77777777" w:rsidTr="6DE4F907">
        <w:tc>
          <w:tcPr>
            <w:tcW w:w="2640" w:type="dxa"/>
          </w:tcPr>
          <w:p w14:paraId="3569F3E2" w14:textId="19C55D94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Biosecurity</w:t>
            </w:r>
          </w:p>
        </w:tc>
        <w:sdt>
          <w:sdtPr>
            <w:rPr>
              <w:sz w:val="17"/>
              <w:szCs w:val="17"/>
            </w:rPr>
            <w:id w:val="-99876191"/>
            <w:placeholder>
              <w:docPart w:val="D63CD17F5B2540A183B8FA87EF499A9C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3CBE0563" w14:textId="43A3C0A5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1-10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034731051"/>
            <w:placeholder>
              <w:docPart w:val="68C7D53A78E240D089A45C68CD31EB13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60E16A19" w14:textId="5C93767B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42B037B2" w14:textId="19B7A3B8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18355802"/>
                <w:placeholder>
                  <w:docPart w:val="C4C7B1B032AD4CDFA0FD47ABDCAD2E6B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2651D8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4EB85304" w14:textId="77777777" w:rsidTr="6DE4F907">
        <w:tc>
          <w:tcPr>
            <w:tcW w:w="2640" w:type="dxa"/>
          </w:tcPr>
          <w:p w14:paraId="47DEF11B" w14:textId="20AAF312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 xml:space="preserve">Professional skills including oral written and interpersonal </w:t>
            </w:r>
          </w:p>
        </w:tc>
        <w:sdt>
          <w:sdtPr>
            <w:rPr>
              <w:sz w:val="17"/>
              <w:szCs w:val="17"/>
            </w:rPr>
            <w:id w:val="-2073649743"/>
            <w:placeholder>
              <w:docPart w:val="69E49847964E4C09BE6689E0917A41BB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4ED4823B" w14:textId="593BC8F6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1-10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519666402"/>
            <w:placeholder>
              <w:docPart w:val="979ED6B3B3054E638ED5E7BB9F93D36B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49950114" w14:textId="478A2740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74572877" w14:textId="7F2F54E3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26120208"/>
                <w:placeholder>
                  <w:docPart w:val="A263C0AE60E34ACCAA73187392DAF55C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541E6E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4773A245" w14:textId="77777777" w:rsidTr="6DE4F907">
        <w:tc>
          <w:tcPr>
            <w:tcW w:w="2640" w:type="dxa"/>
          </w:tcPr>
          <w:p w14:paraId="7E0C0C27" w14:textId="6A3DA70E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US regulations regarding poultry</w:t>
            </w:r>
          </w:p>
        </w:tc>
        <w:sdt>
          <w:sdtPr>
            <w:rPr>
              <w:sz w:val="17"/>
              <w:szCs w:val="17"/>
            </w:rPr>
            <w:id w:val="-623611275"/>
            <w:placeholder>
              <w:docPart w:val="C97183CA5DFD4CB1B7502F9D62597684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2F3B2A68" w14:textId="5A3EBE71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50 plus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260147618"/>
            <w:placeholder>
              <w:docPart w:val="E8171C1A9D7248B6A670B304B27BBC0E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0BD6A38A" w14:textId="6D8FC76C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444C8ABF" w14:textId="6973A6CA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613423691"/>
                <w:placeholder>
                  <w:docPart w:val="DDDF954762504D328CB6963543FB4053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B4422F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4079FB18" w14:textId="77777777" w:rsidTr="6DE4F907">
        <w:tc>
          <w:tcPr>
            <w:tcW w:w="2640" w:type="dxa"/>
          </w:tcPr>
          <w:p w14:paraId="7C08409F" w14:textId="54FE2069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Food safety</w:t>
            </w:r>
          </w:p>
        </w:tc>
        <w:sdt>
          <w:sdtPr>
            <w:rPr>
              <w:sz w:val="17"/>
              <w:szCs w:val="17"/>
            </w:rPr>
            <w:id w:val="-1247574837"/>
            <w:placeholder>
              <w:docPart w:val="B60D8E5C9DD24ECEB0584F2A11E5308E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63A41B3B" w14:textId="342E4FE9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50 plus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109311832"/>
            <w:placeholder>
              <w:docPart w:val="D4BBE258F91A490BA060481D3F8F4D62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29B58FDC" w14:textId="09771381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tc>
          <w:tcPr>
            <w:tcW w:w="2635" w:type="dxa"/>
          </w:tcPr>
          <w:p w14:paraId="355CB434" w14:textId="763D967D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551751459"/>
                <w:placeholder>
                  <w:docPart w:val="64402D5C4BF540DDA8A815CBC3878516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B4422F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702DF678" w14:textId="77777777" w:rsidTr="6DE4F907">
        <w:tc>
          <w:tcPr>
            <w:tcW w:w="2640" w:type="dxa"/>
          </w:tcPr>
          <w:p w14:paraId="3BA769EA" w14:textId="5C64389C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Research skills</w:t>
            </w:r>
          </w:p>
        </w:tc>
        <w:sdt>
          <w:sdtPr>
            <w:rPr>
              <w:sz w:val="17"/>
              <w:szCs w:val="17"/>
            </w:rPr>
            <w:id w:val="-750346750"/>
            <w:placeholder>
              <w:docPart w:val="BB629ACB45B7495EAB2E9F3FB244BADF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20970B47" w14:textId="0BDC9F7A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0 hours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844445763"/>
            <w:placeholder>
              <w:docPart w:val="68099646C0634DC0A2CE9C2BD0E1161E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5D987164" w14:textId="3A7CA1C3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Classroom</w:t>
                </w:r>
              </w:p>
            </w:tc>
          </w:sdtContent>
        </w:sdt>
        <w:tc>
          <w:tcPr>
            <w:tcW w:w="2635" w:type="dxa"/>
          </w:tcPr>
          <w:p w14:paraId="3C42F7EC" w14:textId="110EB1E8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613666788"/>
                <w:placeholder>
                  <w:docPart w:val="B06B5E12D66C4B4686573823F5CB6463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541E6E">
                  <w:rPr>
                    <w:sz w:val="17"/>
                    <w:szCs w:val="17"/>
                  </w:rPr>
                  <w:t>Competent</w:t>
                </w:r>
              </w:sdtContent>
            </w:sdt>
          </w:p>
        </w:tc>
      </w:tr>
      <w:tr w:rsidR="00392146" w14:paraId="374F6153" w14:textId="77777777" w:rsidTr="6DE4F907">
        <w:tc>
          <w:tcPr>
            <w:tcW w:w="2640" w:type="dxa"/>
          </w:tcPr>
          <w:p w14:paraId="2B20ED55" w14:textId="0BF9C4D4" w:rsidR="00392146" w:rsidRPr="00F10CFA" w:rsidRDefault="00392146" w:rsidP="00392146">
            <w:pPr>
              <w:pStyle w:val="BodyText"/>
              <w:rPr>
                <w:b/>
                <w:bCs/>
                <w:sz w:val="17"/>
                <w:szCs w:val="17"/>
              </w:rPr>
            </w:pPr>
            <w:r w:rsidRPr="00F10CFA">
              <w:rPr>
                <w:b/>
                <w:bCs/>
                <w:sz w:val="17"/>
                <w:szCs w:val="17"/>
              </w:rPr>
              <w:t>Anatomy and Physiology</w:t>
            </w:r>
          </w:p>
        </w:tc>
        <w:sdt>
          <w:sdtPr>
            <w:rPr>
              <w:sz w:val="17"/>
              <w:szCs w:val="17"/>
            </w:rPr>
            <w:id w:val="-825366138"/>
            <w:placeholder>
              <w:docPart w:val="2F1666B37DAF4B838F377E22ED2C8B7B"/>
            </w:placeholder>
            <w15:appearance w15:val="tags"/>
            <w:dropDownList>
              <w:listItem w:displayText="0 hours" w:value="0 hours"/>
              <w:listItem w:displayText="1-10 hours" w:value="1-10 hours"/>
              <w:listItem w:displayText="10-50 hours" w:value="10-50 hours"/>
              <w:listItem w:displayText="50 plus hours" w:value="50 plus hours"/>
            </w:dropDownList>
          </w:sdtPr>
          <w:sdtEndPr/>
          <w:sdtContent>
            <w:tc>
              <w:tcPr>
                <w:tcW w:w="2635" w:type="dxa"/>
              </w:tcPr>
              <w:p w14:paraId="2B9E70E1" w14:textId="3AB8035C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0 hours</w:t>
                </w:r>
              </w:p>
            </w:tc>
          </w:sdtContent>
        </w:sdt>
        <w:bookmarkStart w:id="1" w:name="_Hlk38462449" w:displacedByCustomXml="next"/>
        <w:sdt>
          <w:sdtPr>
            <w:rPr>
              <w:sz w:val="17"/>
              <w:szCs w:val="17"/>
            </w:rPr>
            <w:id w:val="-988022629"/>
            <w:placeholder>
              <w:docPart w:val="2F1666B37DAF4B838F377E22ED2C8B7B"/>
            </w:placeholder>
            <w15:appearance w15:val="tags"/>
            <w:dropDownList>
              <w:listItem w:displayText="Classroom" w:value="Classroom"/>
              <w:listItem w:displayText="Research" w:value="Research"/>
              <w:listItem w:displayText="In the field" w:value="In the field"/>
              <w:listItem w:displayText="None" w:value="None"/>
            </w:dropDownList>
          </w:sdtPr>
          <w:sdtEndPr/>
          <w:sdtContent>
            <w:tc>
              <w:tcPr>
                <w:tcW w:w="2635" w:type="dxa"/>
              </w:tcPr>
              <w:p w14:paraId="42CF3A85" w14:textId="36D572B5" w:rsidR="00392146" w:rsidRDefault="00392146" w:rsidP="00392146">
                <w:pPr>
                  <w:pStyle w:val="BodyText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None</w:t>
                </w:r>
              </w:p>
            </w:tc>
          </w:sdtContent>
        </w:sdt>
        <w:bookmarkEnd w:id="1" w:displacedByCustomXml="prev"/>
        <w:bookmarkStart w:id="2" w:name="_Hlk38462874"/>
        <w:tc>
          <w:tcPr>
            <w:tcW w:w="2635" w:type="dxa"/>
          </w:tcPr>
          <w:p w14:paraId="6697BBE0" w14:textId="183E6DDD" w:rsidR="00392146" w:rsidRDefault="00C86B5D" w:rsidP="00392146">
            <w:pPr>
              <w:pStyle w:val="BodyTex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9426435"/>
                <w:placeholder>
                  <w:docPart w:val="2F1666B37DAF4B838F377E22ED2C8B7B"/>
                </w:placeholder>
                <w15:appearance w15:val="tags"/>
                <w:dropDownList>
                  <w:listItem w:displayText="Competent" w:value="Competent"/>
                  <w:listItem w:displayText="Not competent" w:value="Not competent"/>
                  <w:listItem w:displayText="I don't know" w:value="I don't know"/>
                </w:dropDownList>
              </w:sdtPr>
              <w:sdtEndPr/>
              <w:sdtContent>
                <w:r w:rsidR="00AF6DD7">
                  <w:rPr>
                    <w:sz w:val="17"/>
                    <w:szCs w:val="17"/>
                  </w:rPr>
                  <w:t>Competent</w:t>
                </w:r>
              </w:sdtContent>
            </w:sdt>
            <w:bookmarkEnd w:id="2"/>
          </w:p>
        </w:tc>
      </w:tr>
    </w:tbl>
    <w:p w14:paraId="4115A913" w14:textId="77777777" w:rsidR="005D72D9" w:rsidRDefault="005D72D9">
      <w:pPr>
        <w:pStyle w:val="Heading1"/>
        <w:ind w:right="868" w:hanging="1"/>
      </w:pPr>
    </w:p>
    <w:p w14:paraId="2C061227" w14:textId="383CAF85" w:rsidR="0028651B" w:rsidRPr="00A4209B" w:rsidRDefault="00AF6DD7" w:rsidP="00A4209B">
      <w:pPr>
        <w:pStyle w:val="ListParagraph"/>
        <w:numPr>
          <w:ilvl w:val="0"/>
          <w:numId w:val="4"/>
        </w:numPr>
        <w:tabs>
          <w:tab w:val="left" w:pos="3659"/>
        </w:tabs>
        <w:spacing w:before="57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20930A6" wp14:editId="5288C747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201295" cy="21336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54BD5A5A" w:rsidRPr="003F0A7F">
        <w:rPr>
          <w:b/>
          <w:bCs/>
        </w:rPr>
        <w:t>I have known the</w:t>
      </w:r>
      <w:r w:rsidR="54BD5A5A" w:rsidRPr="003F0A7F">
        <w:rPr>
          <w:b/>
          <w:bCs/>
          <w:spacing w:val="-9"/>
        </w:rPr>
        <w:t xml:space="preserve"> </w:t>
      </w:r>
      <w:r w:rsidR="54BD5A5A" w:rsidRPr="003F0A7F">
        <w:rPr>
          <w:b/>
          <w:bCs/>
        </w:rPr>
        <w:t>applicant</w:t>
      </w:r>
      <w:r w:rsidR="54BD5A5A" w:rsidRPr="003F0A7F">
        <w:rPr>
          <w:b/>
          <w:bCs/>
          <w:spacing w:val="-1"/>
        </w:rPr>
        <w:t xml:space="preserve"> </w:t>
      </w:r>
      <w:r w:rsidR="54BD5A5A" w:rsidRPr="003F0A7F">
        <w:rPr>
          <w:b/>
          <w:bCs/>
        </w:rPr>
        <w:t>for</w:t>
      </w:r>
      <w:r w:rsidR="005D72D9" w:rsidRPr="003F0A7F">
        <w:rPr>
          <w:b/>
          <w:bCs/>
        </w:rPr>
        <w:t xml:space="preserve"> </w:t>
      </w:r>
      <w:sdt>
        <w:sdtPr>
          <w:rPr>
            <w:b/>
            <w:bCs/>
          </w:rPr>
          <w:alias w:val="Select time range."/>
          <w:tag w:val="Select time range."/>
          <w:id w:val="419768285"/>
          <w:placeholder>
            <w:docPart w:val="D6E694779B5241BAB6B02B56840F4988"/>
          </w:placeholder>
          <w15:appearance w15:val="tags"/>
          <w:dropDownList>
            <w:listItem w:displayText="Weeks" w:value="Weeks"/>
            <w:listItem w:displayText="Months" w:value="Months"/>
            <w:listItem w:displayText="1 to 5 years" w:value="1 to 5 years"/>
            <w:listItem w:displayText="5 to 10 years" w:value="5 to 10 years"/>
            <w:listItem w:displayText="10 to 15 years" w:value="10 to 15 years"/>
            <w:listItem w:displayText="15 to 20 years" w:value="15 to 20 years"/>
            <w:listItem w:displayText="more than 20 years" w:value="more than 20 years"/>
          </w:dropDownList>
        </w:sdtPr>
        <w:sdtEndPr/>
        <w:sdtContent>
          <w:r w:rsidR="00105CC6">
            <w:rPr>
              <w:b/>
              <w:bCs/>
            </w:rPr>
            <w:t>5 to 10 years</w:t>
          </w:r>
        </w:sdtContent>
      </w:sdt>
      <w:r w:rsidR="6C1B0F1D" w:rsidRPr="003F0A7F">
        <w:rPr>
          <w:b/>
          <w:bCs/>
        </w:rPr>
        <w:t xml:space="preserve"> </w:t>
      </w:r>
      <w:r w:rsidR="54BD5A5A" w:rsidRPr="00A4209B">
        <w:rPr>
          <w:b/>
          <w:bCs/>
          <w:color w:val="FF0000"/>
        </w:rPr>
        <w:t xml:space="preserve"> </w:t>
      </w:r>
      <w:r w:rsidR="54BD5A5A" w:rsidRPr="00A4209B">
        <w:rPr>
          <w:b/>
          <w:bCs/>
        </w:rPr>
        <w:t>in the capacity</w:t>
      </w:r>
      <w:r w:rsidR="54BD5A5A" w:rsidRPr="00A4209B">
        <w:rPr>
          <w:b/>
          <w:bCs/>
          <w:spacing w:val="-5"/>
        </w:rPr>
        <w:t xml:space="preserve"> </w:t>
      </w:r>
      <w:r w:rsidR="54BD5A5A" w:rsidRPr="00A4209B">
        <w:rPr>
          <w:b/>
          <w:bCs/>
        </w:rPr>
        <w:t>of</w:t>
      </w:r>
      <w:r w:rsidR="12739ADA" w:rsidRPr="00A4209B">
        <w:rPr>
          <w:b/>
          <w:bCs/>
        </w:rPr>
        <w:t xml:space="preserve"> (select all that apply)</w:t>
      </w:r>
    </w:p>
    <w:p w14:paraId="4CA4E699" w14:textId="42725BE8" w:rsidR="00E30029" w:rsidRDefault="00E30029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</w:rPr>
        <w:t>Mentor</w:t>
      </w:r>
    </w:p>
    <w:p w14:paraId="54F31B68" w14:textId="0FCBE75D" w:rsidR="00DA23F5" w:rsidRDefault="00AF6DD7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1516817" wp14:editId="1168E882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201295" cy="21336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5">
        <w:rPr>
          <w:b/>
          <w:bCs/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7843A5D0" wp14:editId="634AE909">
            <wp:simplePos x="0" y="0"/>
            <wp:positionH relativeFrom="margin">
              <wp:posOffset>0</wp:posOffset>
            </wp:positionH>
            <wp:positionV relativeFrom="paragraph">
              <wp:posOffset>208915</wp:posOffset>
            </wp:positionV>
            <wp:extent cx="201295" cy="21336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D31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1F088" wp14:editId="5A482005">
                <wp:simplePos x="0" y="0"/>
                <wp:positionH relativeFrom="column">
                  <wp:posOffset>4384040</wp:posOffset>
                </wp:positionH>
                <wp:positionV relativeFrom="paragraph">
                  <wp:posOffset>9525</wp:posOffset>
                </wp:positionV>
                <wp:extent cx="1424940" cy="15392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A686A" w14:textId="43A7E4EF" w:rsidR="006B0D31" w:rsidRPr="00DA23F5" w:rsidRDefault="006B0D31">
                            <w:r w:rsidRPr="00DA23F5">
                              <w:t>Time Range:</w:t>
                            </w:r>
                          </w:p>
                          <w:p w14:paraId="1B067719" w14:textId="4D81C2B6" w:rsidR="006B0D31" w:rsidRPr="00DA23F5" w:rsidRDefault="006B0D31">
                            <w:r w:rsidRPr="00DA23F5">
                              <w:t>Weeks</w:t>
                            </w:r>
                          </w:p>
                          <w:p w14:paraId="06179A56" w14:textId="5133A9FD" w:rsidR="006B0D31" w:rsidRPr="00DA23F5" w:rsidRDefault="006B0D31">
                            <w:r w:rsidRPr="00DA23F5">
                              <w:t>Months</w:t>
                            </w:r>
                          </w:p>
                          <w:p w14:paraId="460D3663" w14:textId="52B20DE9" w:rsidR="006B0D31" w:rsidRPr="00DA23F5" w:rsidRDefault="006B0D31">
                            <w:r w:rsidRPr="00DA23F5">
                              <w:t>1 to 5 years</w:t>
                            </w:r>
                          </w:p>
                          <w:p w14:paraId="12413272" w14:textId="08903B92" w:rsidR="006B0D31" w:rsidRPr="00DA23F5" w:rsidRDefault="006B0D31">
                            <w:r w:rsidRPr="00DA23F5">
                              <w:t>5 to 10 years</w:t>
                            </w:r>
                          </w:p>
                          <w:p w14:paraId="22DEBCF0" w14:textId="13CC7339" w:rsidR="006B0D31" w:rsidRPr="00DA23F5" w:rsidRDefault="006B0D31">
                            <w:r w:rsidRPr="00DA23F5">
                              <w:t>10 to 15 years</w:t>
                            </w:r>
                          </w:p>
                          <w:p w14:paraId="256D0170" w14:textId="672F56EF" w:rsidR="006B0D31" w:rsidRPr="00DA23F5" w:rsidRDefault="006B0D31">
                            <w:r w:rsidRPr="00DA23F5">
                              <w:t>15 to 20 years</w:t>
                            </w:r>
                          </w:p>
                          <w:p w14:paraId="1E26F76D" w14:textId="5C2CDCEF" w:rsidR="006B0D31" w:rsidRPr="00DA23F5" w:rsidRDefault="006B0D31">
                            <w:r w:rsidRPr="00DA23F5">
                              <w:t>More than 20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F088" id="Text Box 12" o:spid="_x0000_s1031" type="#_x0000_t202" style="position:absolute;left:0;text-align:left;margin-left:345.2pt;margin-top:.75pt;width:112.2pt;height:1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" fillcolor="white [3201]" strokeweight=".5pt">
                <v:textbox>
                  <w:txbxContent>
                    <w:p w14:paraId="50BA686A" w14:textId="43A7E4EF" w:rsidR="006B0D31" w:rsidRPr="00DA23F5" w:rsidRDefault="006B0D31">
                      <w:r w:rsidRPr="00DA23F5">
                        <w:t>Time Range:</w:t>
                      </w:r>
                    </w:p>
                    <w:p w14:paraId="1B067719" w14:textId="4D81C2B6" w:rsidR="006B0D31" w:rsidRPr="00DA23F5" w:rsidRDefault="006B0D31">
                      <w:r w:rsidRPr="00DA23F5">
                        <w:t>Weeks</w:t>
                      </w:r>
                    </w:p>
                    <w:p w14:paraId="06179A56" w14:textId="5133A9FD" w:rsidR="006B0D31" w:rsidRPr="00DA23F5" w:rsidRDefault="006B0D31">
                      <w:r w:rsidRPr="00DA23F5">
                        <w:t>Months</w:t>
                      </w:r>
                    </w:p>
                    <w:p w14:paraId="460D3663" w14:textId="52B20DE9" w:rsidR="006B0D31" w:rsidRPr="00DA23F5" w:rsidRDefault="006B0D31">
                      <w:r w:rsidRPr="00DA23F5">
                        <w:t>1 to 5 years</w:t>
                      </w:r>
                    </w:p>
                    <w:p w14:paraId="12413272" w14:textId="08903B92" w:rsidR="006B0D31" w:rsidRPr="00DA23F5" w:rsidRDefault="006B0D31">
                      <w:r w:rsidRPr="00DA23F5">
                        <w:t>5 to 10 years</w:t>
                      </w:r>
                    </w:p>
                    <w:p w14:paraId="22DEBCF0" w14:textId="13CC7339" w:rsidR="006B0D31" w:rsidRPr="00DA23F5" w:rsidRDefault="006B0D31">
                      <w:r w:rsidRPr="00DA23F5">
                        <w:t>10 to 15 years</w:t>
                      </w:r>
                    </w:p>
                    <w:p w14:paraId="256D0170" w14:textId="672F56EF" w:rsidR="006B0D31" w:rsidRPr="00DA23F5" w:rsidRDefault="006B0D31">
                      <w:r w:rsidRPr="00DA23F5">
                        <w:t>15 to 20 years</w:t>
                      </w:r>
                    </w:p>
                    <w:p w14:paraId="1E26F76D" w14:textId="5C2CDCEF" w:rsidR="006B0D31" w:rsidRPr="00DA23F5" w:rsidRDefault="006B0D31">
                      <w:r w:rsidRPr="00DA23F5">
                        <w:t>More than 20 years</w:t>
                      </w:r>
                    </w:p>
                  </w:txbxContent>
                </v:textbox>
              </v:shape>
            </w:pict>
          </mc:Fallback>
        </mc:AlternateContent>
      </w:r>
      <w:r w:rsidR="00E30029">
        <w:rPr>
          <w:b/>
          <w:bCs/>
        </w:rPr>
        <w:t>Major Advisor</w:t>
      </w:r>
    </w:p>
    <w:p w14:paraId="2B649D65" w14:textId="4C438286" w:rsidR="00E30029" w:rsidRDefault="00DA23F5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745DBD28" wp14:editId="1C014340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01295" cy="21336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029">
        <w:rPr>
          <w:b/>
          <w:bCs/>
        </w:rPr>
        <w:t>Supervisor</w:t>
      </w:r>
    </w:p>
    <w:p w14:paraId="01767324" w14:textId="21A78380" w:rsidR="00E30029" w:rsidRDefault="00E30029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</w:rPr>
        <w:t>Co-Worker</w:t>
      </w:r>
    </w:p>
    <w:p w14:paraId="0E728063" w14:textId="27D24C8A" w:rsidR="00E30029" w:rsidRDefault="00072CFA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251187D0" wp14:editId="51160A3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1295" cy="21336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029">
        <w:rPr>
          <w:b/>
          <w:bCs/>
        </w:rPr>
        <w:t>Employer</w:t>
      </w:r>
    </w:p>
    <w:p w14:paraId="48E1FFF7" w14:textId="155BD916" w:rsidR="00E30029" w:rsidRDefault="00E30029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09A19569" wp14:editId="04B146A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01295" cy="213360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Teacher/professor/instructor</w:t>
      </w:r>
    </w:p>
    <w:p w14:paraId="33E3CFBF" w14:textId="7DA421F4" w:rsidR="00E30029" w:rsidRDefault="00DA23F5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01877D1F" wp14:editId="14519C22">
            <wp:simplePos x="0" y="0"/>
            <wp:positionH relativeFrom="margin">
              <wp:posOffset>0</wp:posOffset>
            </wp:positionH>
            <wp:positionV relativeFrom="paragraph">
              <wp:posOffset>15875</wp:posOffset>
            </wp:positionV>
            <wp:extent cx="201295" cy="213360"/>
            <wp:effectExtent l="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029">
        <w:rPr>
          <w:b/>
          <w:bCs/>
        </w:rPr>
        <w:t>Senior team member</w:t>
      </w:r>
    </w:p>
    <w:p w14:paraId="431E050B" w14:textId="3797BFD2" w:rsidR="00E30029" w:rsidRDefault="00E30029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2EFCEDBB" wp14:editId="42556775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201295" cy="213360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Preceptorship mentor</w:t>
      </w:r>
    </w:p>
    <w:p w14:paraId="3477FDF1" w14:textId="3810A47F" w:rsidR="00E30029" w:rsidRPr="003F0A7F" w:rsidRDefault="00E30029" w:rsidP="00DA23F5">
      <w:pPr>
        <w:pStyle w:val="ListParagraph"/>
        <w:tabs>
          <w:tab w:val="left" w:pos="3659"/>
        </w:tabs>
        <w:spacing w:before="57"/>
        <w:ind w:left="450" w:firstLine="630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4624" behindDoc="0" locked="0" layoutInCell="1" allowOverlap="1" wp14:anchorId="66DA370A" wp14:editId="29A91F8C">
            <wp:simplePos x="0" y="0"/>
            <wp:positionH relativeFrom="margin">
              <wp:posOffset>0</wp:posOffset>
            </wp:positionH>
            <wp:positionV relativeFrom="paragraph">
              <wp:posOffset>32385</wp:posOffset>
            </wp:positionV>
            <wp:extent cx="201295" cy="21336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Other: *explain below</w:t>
      </w:r>
    </w:p>
    <w:p w14:paraId="0873FD25" w14:textId="77777777" w:rsidR="00DA23F5" w:rsidRDefault="00DA23F5" w:rsidP="003F0A7F">
      <w:pPr>
        <w:pStyle w:val="BodyText"/>
        <w:spacing w:before="56"/>
        <w:ind w:left="540"/>
        <w:rPr>
          <w:b/>
          <w:sz w:val="15"/>
        </w:rPr>
      </w:pPr>
    </w:p>
    <w:p w14:paraId="2336B5CC" w14:textId="7E4A6E3C" w:rsidR="0028651B" w:rsidRDefault="003F0A7F" w:rsidP="00DA23F5">
      <w:pPr>
        <w:pStyle w:val="BodyText"/>
        <w:spacing w:before="56"/>
        <w:ind w:left="-360" w:firstLine="360"/>
      </w:pPr>
      <w:r>
        <w:t>*Comment</w:t>
      </w:r>
      <w:r w:rsidR="46D2A437">
        <w:t xml:space="preserve"> </w:t>
      </w:r>
      <w:r>
        <w:t>r</w:t>
      </w:r>
      <w:r w:rsidR="46D2A437">
        <w:t xml:space="preserve">equired if you selected </w:t>
      </w:r>
      <w:r w:rsidR="2678AA52">
        <w:t>“O</w:t>
      </w:r>
      <w:r w:rsidR="46D2A437">
        <w:t>ther</w:t>
      </w:r>
      <w:r w:rsidR="607DFD33">
        <w:t>”</w:t>
      </w:r>
      <w:r w:rsidR="46D2A437">
        <w:t xml:space="preserve"> above</w:t>
      </w:r>
    </w:p>
    <w:p w14:paraId="307EB21B" w14:textId="6243B59E" w:rsidR="003F0A7F" w:rsidRDefault="003F0A7F" w:rsidP="003F0A7F">
      <w:pPr>
        <w:pStyle w:val="BodyText"/>
        <w:spacing w:before="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B6349" wp14:editId="0542BFEF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553200" cy="596348"/>
                <wp:effectExtent l="0" t="0" r="1905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3A04C" w14:textId="77777777" w:rsidR="003F0A7F" w:rsidRDefault="003F0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B6349" id="Text Box 20" o:spid="_x0000_s1032" type="#_x0000_t202" style="position:absolute;margin-left:0;margin-top:4.95pt;width:516pt;height:46.9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xoTgIAAKo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" fillcolor="white [3201]" strokeweight=".5pt">
                <v:textbox>
                  <w:txbxContent>
                    <w:p w14:paraId="35E3A04C" w14:textId="77777777" w:rsidR="003F0A7F" w:rsidRDefault="003F0A7F"/>
                  </w:txbxContent>
                </v:textbox>
                <w10:wrap anchorx="margin"/>
              </v:shape>
            </w:pict>
          </mc:Fallback>
        </mc:AlternateContent>
      </w:r>
    </w:p>
    <w:p w14:paraId="71788705" w14:textId="326254B7" w:rsidR="5EE85D56" w:rsidRDefault="5EE85D56" w:rsidP="5EE85D56">
      <w:pPr>
        <w:pStyle w:val="BodyText"/>
        <w:spacing w:before="56"/>
        <w:ind w:left="301"/>
      </w:pPr>
    </w:p>
    <w:p w14:paraId="3C8C6294" w14:textId="652F7D1B" w:rsidR="5EE85D56" w:rsidRDefault="5EE85D56" w:rsidP="5EE85D56">
      <w:pPr>
        <w:pStyle w:val="BodyText"/>
        <w:spacing w:before="56"/>
        <w:ind w:left="301"/>
      </w:pPr>
    </w:p>
    <w:p w14:paraId="4DDBEF00" w14:textId="183D3527" w:rsidR="0028651B" w:rsidRDefault="0028651B">
      <w:pPr>
        <w:pStyle w:val="BodyText"/>
        <w:spacing w:before="10"/>
        <w:rPr>
          <w:sz w:val="10"/>
        </w:rPr>
      </w:pPr>
    </w:p>
    <w:p w14:paraId="7F2CE777" w14:textId="78B8B950" w:rsidR="003F0A7F" w:rsidRDefault="003F0A7F">
      <w:pPr>
        <w:pStyle w:val="BodyText"/>
        <w:spacing w:before="10"/>
        <w:rPr>
          <w:sz w:val="10"/>
        </w:rPr>
      </w:pPr>
    </w:p>
    <w:p w14:paraId="61AA2048" w14:textId="77777777" w:rsidR="003F0A7F" w:rsidRDefault="003F0A7F">
      <w:pPr>
        <w:pStyle w:val="BodyText"/>
        <w:spacing w:before="10"/>
        <w:rPr>
          <w:sz w:val="10"/>
        </w:rPr>
      </w:pPr>
    </w:p>
    <w:p w14:paraId="2B0738FE" w14:textId="1A50C018" w:rsidR="0028651B" w:rsidRDefault="008B0367" w:rsidP="003F0A7F">
      <w:pPr>
        <w:pStyle w:val="ListParagraph"/>
        <w:numPr>
          <w:ilvl w:val="0"/>
          <w:numId w:val="4"/>
        </w:numPr>
        <w:spacing w:before="60"/>
      </w:pPr>
      <w:r>
        <w:t>Enter</w:t>
      </w:r>
      <w:r w:rsidR="4E66650D" w:rsidRPr="003F0A7F">
        <w:t xml:space="preserve"> summary</w:t>
      </w:r>
      <w:r w:rsidR="5EE85D56" w:rsidRPr="003F0A7F">
        <w:t xml:space="preserve"> comments here</w:t>
      </w:r>
      <w:r w:rsidR="691D57A7" w:rsidRPr="003F0A7F">
        <w:t>/Give your overall assessment of the candidate</w:t>
      </w:r>
      <w:r w:rsidR="649AE398" w:rsidRPr="003F0A7F">
        <w:t>.</w:t>
      </w:r>
    </w:p>
    <w:p w14:paraId="3BAACD0B" w14:textId="77777777" w:rsidR="002B5A65" w:rsidRDefault="002B5A65" w:rsidP="00BA10C0">
      <w:pPr>
        <w:pStyle w:val="ListParagraph"/>
        <w:spacing w:before="60"/>
        <w:ind w:left="481" w:firstLine="0"/>
      </w:pPr>
    </w:p>
    <w:p w14:paraId="3D3A6657" w14:textId="3F7FAC82" w:rsidR="002B5A65" w:rsidRDefault="002B5A65" w:rsidP="00BA10C0">
      <w:pPr>
        <w:pStyle w:val="ListParagraph"/>
        <w:spacing w:before="60"/>
        <w:ind w:left="481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AFCDF" wp14:editId="3A87C2A3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510020" cy="914400"/>
                <wp:effectExtent l="0" t="0" r="2413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F1D2" w14:textId="77777777" w:rsidR="00BA10C0" w:rsidRDefault="00BA1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AFCDF" id="Text Box 30" o:spid="_x0000_s1033" type="#_x0000_t202" style="position:absolute;left:0;text-align:left;margin-left:0;margin-top:2.9pt;width:512.6pt;height:1in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" fillcolor="white [3201]" strokeweight=".5pt">
                <v:textbox>
                  <w:txbxContent>
                    <w:p w14:paraId="1151F1D2" w14:textId="77777777" w:rsidR="00BA10C0" w:rsidRDefault="00BA10C0"/>
                  </w:txbxContent>
                </v:textbox>
                <w10:wrap anchorx="margin"/>
              </v:shape>
            </w:pict>
          </mc:Fallback>
        </mc:AlternateContent>
      </w:r>
    </w:p>
    <w:p w14:paraId="26524830" w14:textId="77777777" w:rsidR="002B5A65" w:rsidRDefault="002B5A65" w:rsidP="00BA10C0">
      <w:pPr>
        <w:pStyle w:val="ListParagraph"/>
        <w:spacing w:before="60"/>
        <w:ind w:left="481" w:firstLine="0"/>
      </w:pPr>
    </w:p>
    <w:p w14:paraId="163873AB" w14:textId="29EEBB99" w:rsidR="002B5A65" w:rsidRDefault="002B5A65" w:rsidP="00BA10C0">
      <w:pPr>
        <w:pStyle w:val="ListParagraph"/>
        <w:spacing w:before="60"/>
        <w:ind w:left="481" w:firstLine="0"/>
      </w:pPr>
    </w:p>
    <w:p w14:paraId="0274B5BB" w14:textId="77777777" w:rsidR="002B5A65" w:rsidRDefault="002B5A65" w:rsidP="00BA10C0">
      <w:pPr>
        <w:pStyle w:val="ListParagraph"/>
        <w:spacing w:before="60"/>
        <w:ind w:left="481" w:firstLine="0"/>
      </w:pPr>
    </w:p>
    <w:p w14:paraId="54CC1F69" w14:textId="19B13D0C" w:rsidR="00BA10C0" w:rsidRPr="003F0A7F" w:rsidRDefault="00BA10C0" w:rsidP="003A09A7">
      <w:pPr>
        <w:pStyle w:val="ListParagraph"/>
        <w:spacing w:before="60"/>
        <w:ind w:left="481" w:firstLine="0"/>
      </w:pPr>
    </w:p>
    <w:p w14:paraId="3461D779" w14:textId="02A4F841" w:rsidR="00014AE9" w:rsidRDefault="00014AE9">
      <w:pPr>
        <w:rPr>
          <w:sz w:val="20"/>
        </w:rPr>
      </w:pPr>
      <w:r>
        <w:rPr>
          <w:sz w:val="20"/>
        </w:rPr>
        <w:br w:type="page"/>
      </w:r>
    </w:p>
    <w:p w14:paraId="0DD48FFC" w14:textId="77777777" w:rsidR="0028651B" w:rsidRDefault="0028651B">
      <w:pPr>
        <w:pStyle w:val="BodyText"/>
        <w:rPr>
          <w:sz w:val="20"/>
        </w:rPr>
      </w:pPr>
    </w:p>
    <w:p w14:paraId="3BAFFC0E" w14:textId="44E698F3" w:rsidR="00072CFA" w:rsidRPr="00E463DC" w:rsidRDefault="003F0A7F" w:rsidP="00072CFA">
      <w:pPr>
        <w:pStyle w:val="Heading1"/>
        <w:numPr>
          <w:ilvl w:val="0"/>
          <w:numId w:val="4"/>
        </w:numPr>
        <w:spacing w:line="360" w:lineRule="auto"/>
        <w:ind w:left="540" w:right="868"/>
        <w:rPr>
          <w:b w:val="0"/>
          <w:bCs w:val="0"/>
        </w:rPr>
      </w:pPr>
      <w:r w:rsidRPr="00E463DC">
        <w:rPr>
          <w:b w:val="0"/>
          <w:bCs w:val="0"/>
        </w:rPr>
        <w:t>Having reviewed the qualifications of the applicant in relation to the criteria for membership</w:t>
      </w:r>
      <w:r w:rsidR="00E463DC" w:rsidRPr="00E463DC">
        <w:rPr>
          <w:b w:val="0"/>
          <w:bCs w:val="0"/>
        </w:rPr>
        <w:t xml:space="preserve"> </w:t>
      </w:r>
      <w:r w:rsidRPr="00E463DC">
        <w:rPr>
          <w:b w:val="0"/>
          <w:bCs w:val="0"/>
        </w:rPr>
        <w:t xml:space="preserve">eligibility and with knowledge of his/her professional activities and personal qualities, I sponsor </w:t>
      </w:r>
    </w:p>
    <w:p w14:paraId="44721558" w14:textId="573699B7" w:rsidR="003F0A7F" w:rsidRPr="00E463DC" w:rsidRDefault="00072CFA" w:rsidP="00072CFA">
      <w:pPr>
        <w:pStyle w:val="Heading1"/>
        <w:spacing w:line="360" w:lineRule="auto"/>
        <w:ind w:left="540" w:right="868"/>
        <w:rPr>
          <w:b w:val="0"/>
          <w:bCs w:val="0"/>
        </w:rPr>
      </w:pPr>
      <w:r w:rsidRPr="00E463DC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B4544" wp14:editId="4E81BD53">
                <wp:simplePos x="0" y="0"/>
                <wp:positionH relativeFrom="column">
                  <wp:posOffset>391160</wp:posOffset>
                </wp:positionH>
                <wp:positionV relativeFrom="paragraph">
                  <wp:posOffset>41275</wp:posOffset>
                </wp:positionV>
                <wp:extent cx="2080260" cy="1752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85567" w14:textId="77777777" w:rsidR="00072CFA" w:rsidRDefault="0007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B4544" id="Text Box 9" o:spid="_x0000_s1034" type="#_x0000_t202" style="position:absolute;left:0;text-align:left;margin-left:30.8pt;margin-top:3.25pt;width:163.8pt;height:1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" fillcolor="white [3201]" strokeweight=".5pt">
                <v:textbox>
                  <w:txbxContent>
                    <w:p w14:paraId="41F85567" w14:textId="77777777" w:rsidR="00072CFA" w:rsidRDefault="00072CFA"/>
                  </w:txbxContent>
                </v:textbox>
              </v:shape>
            </w:pict>
          </mc:Fallback>
        </mc:AlternateContent>
      </w:r>
      <w:r w:rsidRPr="00E463DC">
        <w:rPr>
          <w:b w:val="0"/>
          <w:bCs w:val="0"/>
        </w:rPr>
        <w:t xml:space="preserve">                                                     </w:t>
      </w:r>
      <w:r w:rsidR="00E463DC" w:rsidRPr="00E463DC">
        <w:rPr>
          <w:b w:val="0"/>
          <w:bCs w:val="0"/>
        </w:rPr>
        <w:t xml:space="preserve">                </w:t>
      </w:r>
      <w:r w:rsidR="003F0A7F" w:rsidRPr="00E463DC">
        <w:rPr>
          <w:b w:val="0"/>
          <w:bCs w:val="0"/>
        </w:rPr>
        <w:t xml:space="preserve">(Name of exam applicant) for </w:t>
      </w:r>
      <w:r w:rsidR="5FC3AD40" w:rsidRPr="00E463DC">
        <w:rPr>
          <w:b w:val="0"/>
          <w:bCs w:val="0"/>
        </w:rPr>
        <w:t>acceptance to take the certifying exam of</w:t>
      </w:r>
      <w:r w:rsidR="003F0A7F" w:rsidRPr="00E463DC">
        <w:rPr>
          <w:b w:val="0"/>
          <w:bCs w:val="0"/>
        </w:rPr>
        <w:t xml:space="preserve"> the American College of Poultry Veterinarians.</w:t>
      </w:r>
    </w:p>
    <w:p w14:paraId="67A9B8BE" w14:textId="385640E7" w:rsidR="003F0A7F" w:rsidRPr="005D72D9" w:rsidRDefault="00072CFA" w:rsidP="2CD2A4F0">
      <w:pPr>
        <w:ind w:left="630" w:hanging="629"/>
        <w:rPr>
          <w:i/>
          <w:iCs/>
        </w:rPr>
      </w:pPr>
      <w:r w:rsidRPr="2CD2A4F0">
        <w:rPr>
          <w:i/>
          <w:iCs/>
        </w:rPr>
        <w:t xml:space="preserve">           </w:t>
      </w:r>
      <w:r w:rsidR="003F0A7F" w:rsidRPr="2CD2A4F0">
        <w:rPr>
          <w:i/>
          <w:iCs/>
        </w:rPr>
        <w:t>The sponsor’s endorsement of a candidate’s application certifies that said candidate has been provided the</w:t>
      </w:r>
      <w:r w:rsidR="00687BEB">
        <w:rPr>
          <w:i/>
          <w:iCs/>
        </w:rPr>
        <w:t xml:space="preserve"> </w:t>
      </w:r>
      <w:r w:rsidRPr="2CD2A4F0">
        <w:rPr>
          <w:i/>
          <w:iCs/>
        </w:rPr>
        <w:t>t</w:t>
      </w:r>
      <w:r w:rsidR="003F0A7F" w:rsidRPr="2CD2A4F0">
        <w:rPr>
          <w:i/>
          <w:iCs/>
        </w:rPr>
        <w:t>raining experience, preparation time and access to training materials adequate to sit for and pass the exam.</w:t>
      </w:r>
    </w:p>
    <w:p w14:paraId="0562CB0E" w14:textId="4F761E9F" w:rsidR="0028651B" w:rsidRDefault="00E463DC">
      <w:pPr>
        <w:pStyle w:val="BodyText"/>
        <w:spacing w:before="6"/>
        <w:rPr>
          <w:sz w:val="19"/>
        </w:rPr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39433" wp14:editId="4B163F34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052060" cy="144780"/>
                <wp:effectExtent l="0" t="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86EA3" w14:textId="77777777" w:rsidR="00E463DC" w:rsidRDefault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9433" id="Text Box 19" o:spid="_x0000_s1035" type="#_x0000_t202" style="position:absolute;margin-left:0;margin-top:11.9pt;width:397.8pt;height:11.4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dcTgIAAKoEAAAOAAAAZHJzL2Uyb0RvYy54bWysVE1vGjEQvVfqf7B8b3ahgS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" fillcolor="white [3201]" strokeweight=".5pt">
                <v:textbox>
                  <w:txbxContent>
                    <w:p w14:paraId="68786EA3" w14:textId="77777777" w:rsidR="00E463DC" w:rsidRDefault="00E463DC"/>
                  </w:txbxContent>
                </v:textbox>
                <w10:wrap anchorx="margin"/>
              </v:shape>
            </w:pict>
          </mc:Fallback>
        </mc:AlternateContent>
      </w:r>
    </w:p>
    <w:p w14:paraId="1D879BD9" w14:textId="402276B6" w:rsidR="00E463DC" w:rsidRDefault="0002229E" w:rsidP="006B3C31">
      <w:pPr>
        <w:pStyle w:val="BodyText"/>
        <w:spacing w:before="1" w:line="230" w:lineRule="auto"/>
        <w:ind w:right="9484"/>
      </w:pPr>
      <w:r>
        <w:t xml:space="preserve">Name: </w:t>
      </w:r>
    </w:p>
    <w:p w14:paraId="25755413" w14:textId="4B933CE1" w:rsidR="00E463DC" w:rsidRDefault="00E463DC" w:rsidP="006B3C31">
      <w:pPr>
        <w:pStyle w:val="BodyText"/>
        <w:spacing w:before="1" w:line="230" w:lineRule="auto"/>
        <w:ind w:right="9484"/>
      </w:pPr>
    </w:p>
    <w:p w14:paraId="0ABB9466" w14:textId="6A9359AE" w:rsidR="00E463DC" w:rsidRDefault="00E463DC" w:rsidP="006B3C31">
      <w:pPr>
        <w:pStyle w:val="BodyText"/>
        <w:spacing w:before="1" w:line="230" w:lineRule="auto"/>
        <w:ind w:right="9484"/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CBBEF" wp14:editId="24AE3AE6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052060" cy="182880"/>
                <wp:effectExtent l="0" t="0" r="1524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089D9" w14:textId="77777777" w:rsidR="00E463DC" w:rsidRDefault="00E463DC" w:rsidP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BBEF" id="Text Box 31" o:spid="_x0000_s1036" type="#_x0000_t202" style="position:absolute;margin-left:0;margin-top:1.2pt;width:397.8pt;height:14.4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" fillcolor="window" strokeweight=".5pt">
                <v:textbox>
                  <w:txbxContent>
                    <w:p w14:paraId="180089D9" w14:textId="77777777" w:rsidR="00E463DC" w:rsidRDefault="00E463DC" w:rsidP="00E463DC"/>
                  </w:txbxContent>
                </v:textbox>
                <w10:wrap anchorx="margin"/>
              </v:shape>
            </w:pict>
          </mc:Fallback>
        </mc:AlternateContent>
      </w:r>
      <w:r w:rsidR="0002229E">
        <w:t xml:space="preserve">Title: </w:t>
      </w:r>
    </w:p>
    <w:p w14:paraId="70F7164F" w14:textId="42AB3CF4" w:rsidR="00E463DC" w:rsidRDefault="00E463DC" w:rsidP="006B3C31">
      <w:pPr>
        <w:pStyle w:val="BodyText"/>
        <w:spacing w:before="1" w:line="230" w:lineRule="auto"/>
        <w:ind w:right="9484"/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42902" wp14:editId="5424D939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052060" cy="144780"/>
                <wp:effectExtent l="0" t="0" r="1524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D8A3F" w14:textId="77777777" w:rsidR="00E463DC" w:rsidRDefault="00E463DC" w:rsidP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2902" id="Text Box 32" o:spid="_x0000_s1037" type="#_x0000_t202" style="position:absolute;margin-left:0;margin-top:12.9pt;width:397.8pt;height:11.4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" fillcolor="window" strokeweight=".5pt">
                <v:textbox>
                  <w:txbxContent>
                    <w:p w14:paraId="76BD8A3F" w14:textId="77777777" w:rsidR="00E463DC" w:rsidRDefault="00E463DC" w:rsidP="00E463DC"/>
                  </w:txbxContent>
                </v:textbox>
                <w10:wrap anchorx="margin"/>
              </v:shape>
            </w:pict>
          </mc:Fallback>
        </mc:AlternateContent>
      </w:r>
    </w:p>
    <w:p w14:paraId="56F1FC5C" w14:textId="77777777" w:rsidR="00E463DC" w:rsidRDefault="0002229E" w:rsidP="006B3C31">
      <w:pPr>
        <w:pStyle w:val="BodyText"/>
        <w:spacing w:before="1" w:line="230" w:lineRule="auto"/>
        <w:ind w:right="9484"/>
      </w:pPr>
      <w:r>
        <w:t xml:space="preserve">Address: </w:t>
      </w:r>
    </w:p>
    <w:p w14:paraId="567CB4F6" w14:textId="4056C946" w:rsidR="00E463DC" w:rsidRDefault="00E463DC" w:rsidP="006B3C31">
      <w:pPr>
        <w:pStyle w:val="BodyText"/>
        <w:spacing w:before="1" w:line="230" w:lineRule="auto"/>
        <w:ind w:right="9484"/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5E457" wp14:editId="679C8C79">
                <wp:simplePos x="0" y="0"/>
                <wp:positionH relativeFrom="column">
                  <wp:posOffset>815340</wp:posOffset>
                </wp:positionH>
                <wp:positionV relativeFrom="paragraph">
                  <wp:posOffset>163830</wp:posOffset>
                </wp:positionV>
                <wp:extent cx="5052060" cy="144780"/>
                <wp:effectExtent l="0" t="0" r="1524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71883" w14:textId="77777777" w:rsidR="00E463DC" w:rsidRDefault="00E463DC" w:rsidP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5E457" id="Text Box 33" o:spid="_x0000_s1038" type="#_x0000_t202" style="position:absolute;margin-left:64.2pt;margin-top:12.9pt;width:397.8pt;height:1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" fillcolor="window" strokeweight=".5pt">
                <v:textbox>
                  <w:txbxContent>
                    <w:p w14:paraId="09371883" w14:textId="77777777" w:rsidR="00E463DC" w:rsidRDefault="00E463DC" w:rsidP="00E463DC"/>
                  </w:txbxContent>
                </v:textbox>
              </v:shape>
            </w:pict>
          </mc:Fallback>
        </mc:AlternateContent>
      </w:r>
    </w:p>
    <w:p w14:paraId="6D0BDF9C" w14:textId="0A537FB4" w:rsidR="0028651B" w:rsidRDefault="0002229E" w:rsidP="006B3C31">
      <w:pPr>
        <w:pStyle w:val="BodyText"/>
        <w:spacing w:before="1" w:line="230" w:lineRule="auto"/>
        <w:ind w:right="9484"/>
      </w:pPr>
      <w:r>
        <w:t>Phone:</w:t>
      </w:r>
    </w:p>
    <w:p w14:paraId="75E241CC" w14:textId="42053012" w:rsidR="00E463DC" w:rsidRDefault="00E463DC" w:rsidP="006B3C31">
      <w:pPr>
        <w:pStyle w:val="BodyText"/>
        <w:spacing w:before="38" w:line="189" w:lineRule="auto"/>
        <w:ind w:right="9349"/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03FE8E" wp14:editId="25A6BAF8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052060" cy="144780"/>
                <wp:effectExtent l="0" t="0" r="1524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14B76" w14:textId="77777777" w:rsidR="00E463DC" w:rsidRDefault="00E463DC" w:rsidP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3FE8E" id="Text Box 34" o:spid="_x0000_s1039" type="#_x0000_t202" style="position:absolute;margin-left:0;margin-top:12.45pt;width:397.8pt;height:11.4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jmWAIAALw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" fillcolor="window" strokeweight=".5pt">
                <v:textbox>
                  <w:txbxContent>
                    <w:p w14:paraId="1AD14B76" w14:textId="77777777" w:rsidR="00E463DC" w:rsidRDefault="00E463DC" w:rsidP="00E463DC"/>
                  </w:txbxContent>
                </v:textbox>
                <w10:wrap anchorx="margin"/>
              </v:shape>
            </w:pict>
          </mc:Fallback>
        </mc:AlternateContent>
      </w:r>
    </w:p>
    <w:p w14:paraId="3A173AE2" w14:textId="77777777" w:rsidR="00E463DC" w:rsidRDefault="0002229E" w:rsidP="006B3C31">
      <w:pPr>
        <w:pStyle w:val="BodyText"/>
        <w:spacing w:before="38" w:line="189" w:lineRule="auto"/>
        <w:ind w:right="9349"/>
      </w:pPr>
      <w:r>
        <w:t xml:space="preserve">Date: </w:t>
      </w:r>
    </w:p>
    <w:p w14:paraId="725F1459" w14:textId="08381846" w:rsidR="00E463DC" w:rsidRDefault="00E463DC" w:rsidP="006B3C31">
      <w:pPr>
        <w:pStyle w:val="BodyText"/>
        <w:spacing w:before="38" w:line="189" w:lineRule="auto"/>
        <w:ind w:right="9349"/>
      </w:pPr>
    </w:p>
    <w:p w14:paraId="5579A08E" w14:textId="6B07F351" w:rsidR="0028651B" w:rsidRDefault="00E463DC" w:rsidP="006B3C31">
      <w:pPr>
        <w:pStyle w:val="BodyText"/>
        <w:spacing w:before="38" w:line="189" w:lineRule="auto"/>
        <w:ind w:right="9349"/>
      </w:pPr>
      <w:r>
        <w:rPr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DA235" wp14:editId="085F895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052060" cy="144780"/>
                <wp:effectExtent l="0" t="0" r="1524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9E35" w14:textId="77777777" w:rsidR="00E463DC" w:rsidRDefault="00E463DC" w:rsidP="00E4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DA235" id="Text Box 35" o:spid="_x0000_s1040" type="#_x0000_t202" style="position:absolute;margin-left:0;margin-top:3.55pt;width:397.8pt;height:11.4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" fillcolor="window" strokeweight=".5pt">
                <v:textbox>
                  <w:txbxContent>
                    <w:p w14:paraId="449C9E35" w14:textId="77777777" w:rsidR="00E463DC" w:rsidRDefault="00E463DC" w:rsidP="00E463DC"/>
                  </w:txbxContent>
                </v:textbox>
                <w10:wrap anchorx="margin"/>
              </v:shape>
            </w:pict>
          </mc:Fallback>
        </mc:AlternateContent>
      </w:r>
      <w:r w:rsidR="0002229E">
        <w:t>Signature:</w:t>
      </w:r>
    </w:p>
    <w:p w14:paraId="34CE0A41" w14:textId="77777777" w:rsidR="0028651B" w:rsidRDefault="0028651B">
      <w:pPr>
        <w:pStyle w:val="BodyText"/>
        <w:spacing w:before="11"/>
        <w:rPr>
          <w:sz w:val="24"/>
        </w:rPr>
      </w:pPr>
    </w:p>
    <w:p w14:paraId="0AF28A53" w14:textId="1FCFD70E" w:rsidR="0028651B" w:rsidRDefault="2F3E31E1" w:rsidP="006B3C31">
      <w:pPr>
        <w:spacing w:before="92" w:line="199" w:lineRule="auto"/>
        <w:ind w:right="1764"/>
        <w:rPr>
          <w:b/>
          <w:bCs/>
        </w:rPr>
      </w:pPr>
      <w:r w:rsidRPr="6DE4F907">
        <w:rPr>
          <w:sz w:val="20"/>
          <w:szCs w:val="20"/>
        </w:rPr>
        <w:t xml:space="preserve">This form is to be completed by the </w:t>
      </w:r>
      <w:r w:rsidR="141DB3DD" w:rsidRPr="6DE4F907">
        <w:rPr>
          <w:sz w:val="20"/>
          <w:szCs w:val="20"/>
        </w:rPr>
        <w:t>Sponsor</w:t>
      </w:r>
      <w:r w:rsidRPr="6DE4F907">
        <w:rPr>
          <w:sz w:val="20"/>
          <w:szCs w:val="20"/>
        </w:rPr>
        <w:t xml:space="preserve"> and </w:t>
      </w:r>
      <w:r w:rsidR="00965F80">
        <w:rPr>
          <w:sz w:val="20"/>
          <w:szCs w:val="20"/>
        </w:rPr>
        <w:t>submitted online</w:t>
      </w:r>
      <w:r w:rsidR="2B04BEAB" w:rsidRPr="6DE4F907">
        <w:rPr>
          <w:sz w:val="20"/>
          <w:szCs w:val="20"/>
        </w:rPr>
        <w:t>.</w:t>
      </w:r>
      <w:r w:rsidR="00E463DC" w:rsidRPr="6DE4F907">
        <w:rPr>
          <w:sz w:val="20"/>
          <w:szCs w:val="20"/>
        </w:rPr>
        <w:t xml:space="preserve">  </w:t>
      </w:r>
      <w:r w:rsidR="4FA6D58F" w:rsidRPr="6DE4F907">
        <w:rPr>
          <w:sz w:val="20"/>
          <w:szCs w:val="20"/>
        </w:rPr>
        <w:t xml:space="preserve">If you have questions before submitting the form, please contact the ACPV office at </w:t>
      </w:r>
      <w:hyperlink r:id="rId10">
        <w:r w:rsidRPr="6DE4F907">
          <w:rPr>
            <w:sz w:val="20"/>
            <w:szCs w:val="20"/>
          </w:rPr>
          <w:t xml:space="preserve">support@acpv.info </w:t>
        </w:r>
      </w:hyperlink>
      <w:r w:rsidR="5DB68A5F" w:rsidRPr="6DE4F907">
        <w:rPr>
          <w:sz w:val="20"/>
          <w:szCs w:val="20"/>
        </w:rPr>
        <w:t xml:space="preserve">. The form must be submitted online </w:t>
      </w:r>
      <w:r w:rsidRPr="6DE4F907">
        <w:rPr>
          <w:sz w:val="20"/>
          <w:szCs w:val="20"/>
        </w:rPr>
        <w:t xml:space="preserve">no later than </w:t>
      </w:r>
      <w:r w:rsidRPr="6DE4F907">
        <w:rPr>
          <w:b/>
          <w:bCs/>
          <w:sz w:val="20"/>
          <w:szCs w:val="20"/>
        </w:rPr>
        <w:t>October 1.</w:t>
      </w:r>
      <w:r w:rsidRPr="6DE4F907">
        <w:rPr>
          <w:b/>
          <w:bCs/>
        </w:rPr>
        <w:t xml:space="preserve"> All fields are mandatory.</w:t>
      </w:r>
    </w:p>
    <w:p w14:paraId="55F76BBF" w14:textId="1A7ECECA" w:rsidR="00B4422F" w:rsidRDefault="00B4422F" w:rsidP="006B3C31">
      <w:pPr>
        <w:spacing w:before="92" w:line="199" w:lineRule="auto"/>
        <w:ind w:right="1764"/>
        <w:rPr>
          <w:b/>
          <w:bCs/>
        </w:rPr>
      </w:pPr>
    </w:p>
    <w:p w14:paraId="0DCFEE08" w14:textId="7CEB69CA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6E46761F" w14:textId="202E7A53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32178DC2" w14:textId="4CA60984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18C7F615" w14:textId="2EA47D22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77614FE0" w14:textId="6B422C00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649EDDEE" w14:textId="3DB4DCE3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5E8AB9BE" w14:textId="0B04A098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4B919047" w14:textId="2A58E250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2EEEEDD5" w14:textId="1F26C4E5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2D5C47BB" w14:textId="48388FCC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3CF16E29" w14:textId="151BE7B3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6A947878" w14:textId="5CDE8782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60015FFD" w14:textId="2FCC5DFA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4E3E1D55" w14:textId="3FF813BB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2B19BC36" w14:textId="15561DD7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23C379C1" w14:textId="77777777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6A1850D9" w14:textId="41E27EC8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2926925A" w14:textId="77777777" w:rsidR="00014AE9" w:rsidRDefault="00014AE9" w:rsidP="006B3C31">
      <w:pPr>
        <w:spacing w:before="92" w:line="199" w:lineRule="auto"/>
        <w:ind w:right="1764"/>
        <w:rPr>
          <w:b/>
          <w:bCs/>
        </w:rPr>
      </w:pPr>
    </w:p>
    <w:p w14:paraId="54AACBC5" w14:textId="77777777" w:rsidR="00B4422F" w:rsidRPr="00B4422F" w:rsidRDefault="00B4422F" w:rsidP="00014AE9">
      <w:pPr>
        <w:spacing w:before="92" w:line="199" w:lineRule="auto"/>
        <w:ind w:right="1764"/>
        <w:jc w:val="center"/>
        <w:rPr>
          <w:sz w:val="20"/>
          <w:szCs w:val="20"/>
        </w:rPr>
      </w:pPr>
      <w:r w:rsidRPr="00B4422F">
        <w:rPr>
          <w:sz w:val="20"/>
          <w:szCs w:val="20"/>
        </w:rPr>
        <w:t>American College of Poultry Veterinarians</w:t>
      </w:r>
    </w:p>
    <w:p w14:paraId="3758168A" w14:textId="77777777" w:rsidR="00B4422F" w:rsidRPr="00B4422F" w:rsidRDefault="00B4422F" w:rsidP="00014AE9">
      <w:pPr>
        <w:spacing w:before="92" w:line="199" w:lineRule="auto"/>
        <w:ind w:right="1764"/>
        <w:jc w:val="center"/>
        <w:rPr>
          <w:sz w:val="20"/>
          <w:szCs w:val="20"/>
        </w:rPr>
      </w:pPr>
      <w:r w:rsidRPr="00B4422F">
        <w:rPr>
          <w:sz w:val="20"/>
          <w:szCs w:val="20"/>
        </w:rPr>
        <w:t>12627 San Jose Blvd., Suite 202</w:t>
      </w:r>
    </w:p>
    <w:p w14:paraId="49657B08" w14:textId="77777777" w:rsidR="00B4422F" w:rsidRPr="00B4422F" w:rsidRDefault="00B4422F" w:rsidP="00014AE9">
      <w:pPr>
        <w:spacing w:before="92" w:line="199" w:lineRule="auto"/>
        <w:ind w:right="1764"/>
        <w:jc w:val="center"/>
        <w:rPr>
          <w:sz w:val="20"/>
          <w:szCs w:val="20"/>
        </w:rPr>
      </w:pPr>
      <w:r w:rsidRPr="00B4422F">
        <w:rPr>
          <w:sz w:val="20"/>
          <w:szCs w:val="20"/>
        </w:rPr>
        <w:t>Jacksonville, FL 32223-8638 support@acpv.info Phone: 904-425-5735</w:t>
      </w:r>
    </w:p>
    <w:p w14:paraId="2169A335" w14:textId="552DC602" w:rsidR="00B4422F" w:rsidRDefault="00B4422F" w:rsidP="00014AE9">
      <w:pPr>
        <w:spacing w:before="92" w:line="199" w:lineRule="auto"/>
        <w:ind w:right="1764"/>
        <w:jc w:val="center"/>
        <w:rPr>
          <w:sz w:val="20"/>
          <w:szCs w:val="20"/>
        </w:rPr>
      </w:pPr>
      <w:r w:rsidRPr="00B4422F">
        <w:rPr>
          <w:sz w:val="20"/>
          <w:szCs w:val="20"/>
        </w:rPr>
        <w:t>Fax: 281-664-4744</w:t>
      </w:r>
    </w:p>
    <w:sectPr w:rsidR="00B4422F">
      <w:type w:val="continuous"/>
      <w:pgSz w:w="12240" w:h="15840"/>
      <w:pgMar w:top="420" w:right="7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DA51" w14:textId="77777777" w:rsidR="00C86B5D" w:rsidRDefault="00C86B5D" w:rsidP="00E30029">
      <w:r>
        <w:separator/>
      </w:r>
    </w:p>
  </w:endnote>
  <w:endnote w:type="continuationSeparator" w:id="0">
    <w:p w14:paraId="415BFA8D" w14:textId="77777777" w:rsidR="00C86B5D" w:rsidRDefault="00C86B5D" w:rsidP="00E3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C311" w14:textId="77777777" w:rsidR="00C86B5D" w:rsidRDefault="00C86B5D" w:rsidP="00E30029">
      <w:r>
        <w:separator/>
      </w:r>
    </w:p>
  </w:footnote>
  <w:footnote w:type="continuationSeparator" w:id="0">
    <w:p w14:paraId="4FA85D10" w14:textId="77777777" w:rsidR="00C86B5D" w:rsidRDefault="00C86B5D" w:rsidP="00E3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2F00"/>
    <w:multiLevelType w:val="hybridMultilevel"/>
    <w:tmpl w:val="61600796"/>
    <w:lvl w:ilvl="0" w:tplc="0409000F">
      <w:start w:val="1"/>
      <w:numFmt w:val="decimal"/>
      <w:lvlText w:val="%1."/>
      <w:lvlJc w:val="left"/>
      <w:pPr>
        <w:ind w:left="481" w:hanging="360"/>
      </w:p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446F0DEE"/>
    <w:multiLevelType w:val="hybridMultilevel"/>
    <w:tmpl w:val="35EE391C"/>
    <w:lvl w:ilvl="0" w:tplc="0409000F">
      <w:start w:val="1"/>
      <w:numFmt w:val="decimal"/>
      <w:lvlText w:val="%1."/>
      <w:lvlJc w:val="left"/>
      <w:pPr>
        <w:ind w:left="1197" w:hanging="360"/>
      </w:p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6075223E"/>
    <w:multiLevelType w:val="hybridMultilevel"/>
    <w:tmpl w:val="BF662526"/>
    <w:lvl w:ilvl="0" w:tplc="94003388">
      <w:start w:val="1"/>
      <w:numFmt w:val="decimal"/>
      <w:lvlText w:val="%1."/>
      <w:lvlJc w:val="left"/>
      <w:pPr>
        <w:ind w:left="47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2F6F2FE">
      <w:start w:val="1"/>
      <w:numFmt w:val="lowerLetter"/>
      <w:lvlText w:val="%2.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AD401CFC">
      <w:start w:val="1"/>
      <w:numFmt w:val="bullet"/>
      <w:lvlText w:val="•"/>
      <w:lvlJc w:val="left"/>
      <w:pPr>
        <w:ind w:left="2237" w:hanging="360"/>
      </w:pPr>
      <w:rPr>
        <w:rFonts w:ascii="Symbol" w:hAnsi="Symbol" w:hint="default"/>
        <w:lang w:val="en-US" w:eastAsia="en-US" w:bidi="en-US"/>
      </w:rPr>
    </w:lvl>
    <w:lvl w:ilvl="3" w:tplc="3006E3C6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en-US"/>
      </w:rPr>
    </w:lvl>
    <w:lvl w:ilvl="4" w:tplc="B11618C6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5" w:tplc="CAE8B4B8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en-US"/>
      </w:rPr>
    </w:lvl>
    <w:lvl w:ilvl="6" w:tplc="73D2E3C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7" w:tplc="14103124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 w:tplc="9B7C5666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28F288A"/>
    <w:multiLevelType w:val="hybridMultilevel"/>
    <w:tmpl w:val="BFB86C0E"/>
    <w:lvl w:ilvl="0" w:tplc="E00CC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81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41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2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CC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C4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4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BD0F7F"/>
    <w:rsid w:val="00014AE9"/>
    <w:rsid w:val="0002229E"/>
    <w:rsid w:val="0002714E"/>
    <w:rsid w:val="00036EF1"/>
    <w:rsid w:val="00072CFA"/>
    <w:rsid w:val="0009319C"/>
    <w:rsid w:val="000B5167"/>
    <w:rsid w:val="00105CC6"/>
    <w:rsid w:val="002651D8"/>
    <w:rsid w:val="0028651B"/>
    <w:rsid w:val="00293135"/>
    <w:rsid w:val="002B5A65"/>
    <w:rsid w:val="003437F2"/>
    <w:rsid w:val="00392146"/>
    <w:rsid w:val="003A09A7"/>
    <w:rsid w:val="003D0212"/>
    <w:rsid w:val="003F0A7F"/>
    <w:rsid w:val="004448B2"/>
    <w:rsid w:val="00463039"/>
    <w:rsid w:val="0053D6A0"/>
    <w:rsid w:val="00541E6E"/>
    <w:rsid w:val="00547D28"/>
    <w:rsid w:val="005546CA"/>
    <w:rsid w:val="005629B3"/>
    <w:rsid w:val="00565891"/>
    <w:rsid w:val="00582B09"/>
    <w:rsid w:val="005D72D9"/>
    <w:rsid w:val="00646C8D"/>
    <w:rsid w:val="00656B11"/>
    <w:rsid w:val="00687BEB"/>
    <w:rsid w:val="006B0D31"/>
    <w:rsid w:val="006B3C31"/>
    <w:rsid w:val="006E460D"/>
    <w:rsid w:val="007778CC"/>
    <w:rsid w:val="008B0367"/>
    <w:rsid w:val="008E40D1"/>
    <w:rsid w:val="00920EE9"/>
    <w:rsid w:val="009354F1"/>
    <w:rsid w:val="00954A04"/>
    <w:rsid w:val="00965F80"/>
    <w:rsid w:val="00A01E11"/>
    <w:rsid w:val="00A4209B"/>
    <w:rsid w:val="00A55237"/>
    <w:rsid w:val="00A85497"/>
    <w:rsid w:val="00AA6498"/>
    <w:rsid w:val="00AD1062"/>
    <w:rsid w:val="00AF6DD7"/>
    <w:rsid w:val="00B01B3E"/>
    <w:rsid w:val="00B4422F"/>
    <w:rsid w:val="00BA10C0"/>
    <w:rsid w:val="00BC45D4"/>
    <w:rsid w:val="00C30EB6"/>
    <w:rsid w:val="00C86B5D"/>
    <w:rsid w:val="00D509A3"/>
    <w:rsid w:val="00DA23F5"/>
    <w:rsid w:val="00E30029"/>
    <w:rsid w:val="00E463DC"/>
    <w:rsid w:val="00E62C12"/>
    <w:rsid w:val="00EF59A4"/>
    <w:rsid w:val="00F10CFA"/>
    <w:rsid w:val="00F34B9D"/>
    <w:rsid w:val="00F866E8"/>
    <w:rsid w:val="013A2C74"/>
    <w:rsid w:val="0259C9AE"/>
    <w:rsid w:val="0265C70D"/>
    <w:rsid w:val="0270F633"/>
    <w:rsid w:val="02CDAB82"/>
    <w:rsid w:val="031F3CCB"/>
    <w:rsid w:val="038785A6"/>
    <w:rsid w:val="03D7E55E"/>
    <w:rsid w:val="04195732"/>
    <w:rsid w:val="0496E324"/>
    <w:rsid w:val="055EBD64"/>
    <w:rsid w:val="05987CCE"/>
    <w:rsid w:val="0655703B"/>
    <w:rsid w:val="06A64D3F"/>
    <w:rsid w:val="06C8E6AF"/>
    <w:rsid w:val="071D88CB"/>
    <w:rsid w:val="073874C1"/>
    <w:rsid w:val="07EA6797"/>
    <w:rsid w:val="0A7313FB"/>
    <w:rsid w:val="0AA4BE8D"/>
    <w:rsid w:val="0B3DBF5D"/>
    <w:rsid w:val="0B865C5A"/>
    <w:rsid w:val="0BBD0F7F"/>
    <w:rsid w:val="0C0E759A"/>
    <w:rsid w:val="0C2070F9"/>
    <w:rsid w:val="0C6EAFB8"/>
    <w:rsid w:val="0C803768"/>
    <w:rsid w:val="0E9B8F07"/>
    <w:rsid w:val="108033E5"/>
    <w:rsid w:val="10BB3EC2"/>
    <w:rsid w:val="1110891B"/>
    <w:rsid w:val="11AA902D"/>
    <w:rsid w:val="125507EE"/>
    <w:rsid w:val="12739ADA"/>
    <w:rsid w:val="134C992E"/>
    <w:rsid w:val="137AC469"/>
    <w:rsid w:val="13980061"/>
    <w:rsid w:val="1398C595"/>
    <w:rsid w:val="141DB3DD"/>
    <w:rsid w:val="148F6B6F"/>
    <w:rsid w:val="15A7CDBE"/>
    <w:rsid w:val="1729A180"/>
    <w:rsid w:val="19735024"/>
    <w:rsid w:val="19AF54AA"/>
    <w:rsid w:val="1B93C921"/>
    <w:rsid w:val="1BB0D7A3"/>
    <w:rsid w:val="1CED2D77"/>
    <w:rsid w:val="1D164959"/>
    <w:rsid w:val="1D93BFA2"/>
    <w:rsid w:val="1D9E778C"/>
    <w:rsid w:val="1EBA31E8"/>
    <w:rsid w:val="1F7FB9CB"/>
    <w:rsid w:val="1FFC58E6"/>
    <w:rsid w:val="20272496"/>
    <w:rsid w:val="209B6B79"/>
    <w:rsid w:val="218B8FE8"/>
    <w:rsid w:val="21E227A4"/>
    <w:rsid w:val="21E26946"/>
    <w:rsid w:val="2202F5D6"/>
    <w:rsid w:val="2232BEA9"/>
    <w:rsid w:val="226C3533"/>
    <w:rsid w:val="228A5F66"/>
    <w:rsid w:val="22B3B2C9"/>
    <w:rsid w:val="23446029"/>
    <w:rsid w:val="2348DEF0"/>
    <w:rsid w:val="235ACD86"/>
    <w:rsid w:val="23F77ECB"/>
    <w:rsid w:val="247014AB"/>
    <w:rsid w:val="25719215"/>
    <w:rsid w:val="26452423"/>
    <w:rsid w:val="2678AA52"/>
    <w:rsid w:val="26E0C188"/>
    <w:rsid w:val="27D6E09A"/>
    <w:rsid w:val="2963DEDF"/>
    <w:rsid w:val="29A2AC52"/>
    <w:rsid w:val="2AC3DF86"/>
    <w:rsid w:val="2B04BEAB"/>
    <w:rsid w:val="2B92D53C"/>
    <w:rsid w:val="2C1FB1AF"/>
    <w:rsid w:val="2C984D3C"/>
    <w:rsid w:val="2CA03981"/>
    <w:rsid w:val="2CBAE433"/>
    <w:rsid w:val="2CBBF898"/>
    <w:rsid w:val="2CD2A4F0"/>
    <w:rsid w:val="2CD77E1D"/>
    <w:rsid w:val="2CFD8702"/>
    <w:rsid w:val="2D570DC3"/>
    <w:rsid w:val="2DEE72D0"/>
    <w:rsid w:val="2E9897D1"/>
    <w:rsid w:val="2F3E31E1"/>
    <w:rsid w:val="2F6F419D"/>
    <w:rsid w:val="3002B955"/>
    <w:rsid w:val="3074B3BE"/>
    <w:rsid w:val="30D9FF89"/>
    <w:rsid w:val="31A511D4"/>
    <w:rsid w:val="31AA74E1"/>
    <w:rsid w:val="3312DB12"/>
    <w:rsid w:val="3338250D"/>
    <w:rsid w:val="3342F1B1"/>
    <w:rsid w:val="33C96C8D"/>
    <w:rsid w:val="33D7B3D3"/>
    <w:rsid w:val="34136EB4"/>
    <w:rsid w:val="34C2580C"/>
    <w:rsid w:val="352A87A5"/>
    <w:rsid w:val="355CABC6"/>
    <w:rsid w:val="367F9A01"/>
    <w:rsid w:val="36FD3FC3"/>
    <w:rsid w:val="375A74C4"/>
    <w:rsid w:val="38483205"/>
    <w:rsid w:val="385763B3"/>
    <w:rsid w:val="38B4ACCE"/>
    <w:rsid w:val="38C70596"/>
    <w:rsid w:val="392400FA"/>
    <w:rsid w:val="3969EBF4"/>
    <w:rsid w:val="399AC100"/>
    <w:rsid w:val="3A5D4B3A"/>
    <w:rsid w:val="3A804DAB"/>
    <w:rsid w:val="3B11D956"/>
    <w:rsid w:val="3B808E10"/>
    <w:rsid w:val="3BDB4433"/>
    <w:rsid w:val="3BFE7CF5"/>
    <w:rsid w:val="3C454D99"/>
    <w:rsid w:val="3ECB9BD5"/>
    <w:rsid w:val="3ED14F4C"/>
    <w:rsid w:val="4053FD5B"/>
    <w:rsid w:val="41022188"/>
    <w:rsid w:val="4133090F"/>
    <w:rsid w:val="423DC978"/>
    <w:rsid w:val="42DEF82B"/>
    <w:rsid w:val="431A8B6F"/>
    <w:rsid w:val="4379B334"/>
    <w:rsid w:val="43F95F6A"/>
    <w:rsid w:val="4453D662"/>
    <w:rsid w:val="445BBAE0"/>
    <w:rsid w:val="44A62C55"/>
    <w:rsid w:val="4506B401"/>
    <w:rsid w:val="45213230"/>
    <w:rsid w:val="45BD0FE3"/>
    <w:rsid w:val="45F800FD"/>
    <w:rsid w:val="46A187C0"/>
    <w:rsid w:val="46B4BCD7"/>
    <w:rsid w:val="46CEAA38"/>
    <w:rsid w:val="46D2A437"/>
    <w:rsid w:val="46F65DD0"/>
    <w:rsid w:val="475786AB"/>
    <w:rsid w:val="478F2A0A"/>
    <w:rsid w:val="4826987F"/>
    <w:rsid w:val="48614DAC"/>
    <w:rsid w:val="48AFA0F2"/>
    <w:rsid w:val="4902E91A"/>
    <w:rsid w:val="495ADDDE"/>
    <w:rsid w:val="497215BF"/>
    <w:rsid w:val="4A8BC9D4"/>
    <w:rsid w:val="4D15C3B0"/>
    <w:rsid w:val="4D7317D8"/>
    <w:rsid w:val="4DC350D8"/>
    <w:rsid w:val="4DE819B5"/>
    <w:rsid w:val="4E400B25"/>
    <w:rsid w:val="4E632ADB"/>
    <w:rsid w:val="4E66650D"/>
    <w:rsid w:val="4E9B76FB"/>
    <w:rsid w:val="4EF901F1"/>
    <w:rsid w:val="4F46D494"/>
    <w:rsid w:val="4FA6D58F"/>
    <w:rsid w:val="4FFDA473"/>
    <w:rsid w:val="50001A3A"/>
    <w:rsid w:val="5072E4DB"/>
    <w:rsid w:val="50ACBB16"/>
    <w:rsid w:val="50B16DFB"/>
    <w:rsid w:val="50B25E02"/>
    <w:rsid w:val="50DD4605"/>
    <w:rsid w:val="518FE0DA"/>
    <w:rsid w:val="5215A568"/>
    <w:rsid w:val="5238D5AC"/>
    <w:rsid w:val="525D7F3D"/>
    <w:rsid w:val="532BC322"/>
    <w:rsid w:val="535A7665"/>
    <w:rsid w:val="54BD5A5A"/>
    <w:rsid w:val="55471BBB"/>
    <w:rsid w:val="55BF12EB"/>
    <w:rsid w:val="567060E3"/>
    <w:rsid w:val="57251332"/>
    <w:rsid w:val="57BFF32E"/>
    <w:rsid w:val="57C38CF1"/>
    <w:rsid w:val="580D48DE"/>
    <w:rsid w:val="584965F7"/>
    <w:rsid w:val="58AC9935"/>
    <w:rsid w:val="593ED709"/>
    <w:rsid w:val="598F4B73"/>
    <w:rsid w:val="5A2B819A"/>
    <w:rsid w:val="5A5339C4"/>
    <w:rsid w:val="5AEF9772"/>
    <w:rsid w:val="5BBF89CD"/>
    <w:rsid w:val="5BDB7196"/>
    <w:rsid w:val="5C6BBD9B"/>
    <w:rsid w:val="5C96DFB2"/>
    <w:rsid w:val="5DA3332B"/>
    <w:rsid w:val="5DB68A5F"/>
    <w:rsid w:val="5E0EAE82"/>
    <w:rsid w:val="5EB9C35F"/>
    <w:rsid w:val="5EC0800C"/>
    <w:rsid w:val="5EE85D56"/>
    <w:rsid w:val="5EF46070"/>
    <w:rsid w:val="5FAA0696"/>
    <w:rsid w:val="5FAD4895"/>
    <w:rsid w:val="5FC3AD40"/>
    <w:rsid w:val="607DFD33"/>
    <w:rsid w:val="60EDADBE"/>
    <w:rsid w:val="612B9A65"/>
    <w:rsid w:val="616C176A"/>
    <w:rsid w:val="61BB2F3E"/>
    <w:rsid w:val="61CD67F0"/>
    <w:rsid w:val="625A9968"/>
    <w:rsid w:val="62EA664C"/>
    <w:rsid w:val="6483A427"/>
    <w:rsid w:val="649AE398"/>
    <w:rsid w:val="64D77EAC"/>
    <w:rsid w:val="65DD3376"/>
    <w:rsid w:val="668ED4EC"/>
    <w:rsid w:val="66CCCB54"/>
    <w:rsid w:val="66E41C85"/>
    <w:rsid w:val="672AD0EA"/>
    <w:rsid w:val="673C4614"/>
    <w:rsid w:val="67648E05"/>
    <w:rsid w:val="685820E1"/>
    <w:rsid w:val="691D57A7"/>
    <w:rsid w:val="6A07BC2B"/>
    <w:rsid w:val="6A5D44FD"/>
    <w:rsid w:val="6C1B0F1D"/>
    <w:rsid w:val="6C9B80BB"/>
    <w:rsid w:val="6D3F49CD"/>
    <w:rsid w:val="6D884564"/>
    <w:rsid w:val="6D92AD28"/>
    <w:rsid w:val="6DC17112"/>
    <w:rsid w:val="6DE4F907"/>
    <w:rsid w:val="6E9214D1"/>
    <w:rsid w:val="6F832129"/>
    <w:rsid w:val="6FB7FD8B"/>
    <w:rsid w:val="6FF61470"/>
    <w:rsid w:val="7008634E"/>
    <w:rsid w:val="70258AB8"/>
    <w:rsid w:val="7069182C"/>
    <w:rsid w:val="712CF22D"/>
    <w:rsid w:val="72D3A92D"/>
    <w:rsid w:val="73715A7E"/>
    <w:rsid w:val="74B5AC8A"/>
    <w:rsid w:val="750D04EC"/>
    <w:rsid w:val="75572DDC"/>
    <w:rsid w:val="757514AC"/>
    <w:rsid w:val="75BE12E1"/>
    <w:rsid w:val="75F77F06"/>
    <w:rsid w:val="760B0243"/>
    <w:rsid w:val="772022F4"/>
    <w:rsid w:val="77BA5AE8"/>
    <w:rsid w:val="77C2832F"/>
    <w:rsid w:val="79DA2D26"/>
    <w:rsid w:val="7A384E60"/>
    <w:rsid w:val="7A47C172"/>
    <w:rsid w:val="7B40934D"/>
    <w:rsid w:val="7BA9AEC4"/>
    <w:rsid w:val="7BB25E4C"/>
    <w:rsid w:val="7BC38006"/>
    <w:rsid w:val="7C598DB4"/>
    <w:rsid w:val="7C6D178F"/>
    <w:rsid w:val="7C6F18EF"/>
    <w:rsid w:val="7CF2B806"/>
    <w:rsid w:val="7D237BDA"/>
    <w:rsid w:val="7DB96EB8"/>
    <w:rsid w:val="7E363AD3"/>
    <w:rsid w:val="7E555217"/>
    <w:rsid w:val="7F04A007"/>
    <w:rsid w:val="7F3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1F2FD"/>
  <w15:docId w15:val="{1EBEB8FE-F265-420C-B2B7-9D4468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30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6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9E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36E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F0A7F"/>
    <w:rPr>
      <w:rFonts w:ascii="Calibri" w:eastAsia="Calibri" w:hAnsi="Calibri" w:cs="Calibri"/>
      <w:b/>
      <w:bCs/>
      <w:lang w:bidi="en-US"/>
    </w:rPr>
  </w:style>
  <w:style w:type="paragraph" w:styleId="Revision">
    <w:name w:val="Revision"/>
    <w:hidden/>
    <w:uiPriority w:val="99"/>
    <w:semiHidden/>
    <w:rsid w:val="00E30029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3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2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29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31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87B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acpv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E694779B5241BAB6B02B56840F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1DCA-136B-4813-A8A0-83C28123E565}"/>
      </w:docPartPr>
      <w:docPartBody>
        <w:p w:rsidR="005F106E" w:rsidRDefault="007778CC" w:rsidP="007778CC">
          <w:pPr>
            <w:pStyle w:val="D6E694779B5241BAB6B02B56840F4988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055D34A37BE5403FAC1322960614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A3DB-0780-4FE4-BD33-2FC39208B2B9}"/>
      </w:docPartPr>
      <w:docPartBody>
        <w:p w:rsidR="009019B4" w:rsidRDefault="00954A04" w:rsidP="00954A04">
          <w:pPr>
            <w:pStyle w:val="055D34A37BE5403FAC1322960614A2A6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B123D71941404C4186A27350D1BE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E06D-FCFC-4030-BBAA-48EDA28FE5A4}"/>
      </w:docPartPr>
      <w:docPartBody>
        <w:p w:rsidR="009019B4" w:rsidRDefault="00954A04" w:rsidP="00954A04">
          <w:pPr>
            <w:pStyle w:val="B123D71941404C4186A27350D1BE5C2E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D7F312327B4143328E3D3A810EAE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6907-6858-4D78-8E89-B29FC63D4239}"/>
      </w:docPartPr>
      <w:docPartBody>
        <w:p w:rsidR="009019B4" w:rsidRDefault="00954A04" w:rsidP="00954A04">
          <w:pPr>
            <w:pStyle w:val="D7F312327B4143328E3D3A810EAE7E03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FEE1DA90FDCD468291BA8D25A22C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FFC9-0C13-4C4A-A0F0-8D4852C19ED0}"/>
      </w:docPartPr>
      <w:docPartBody>
        <w:p w:rsidR="009019B4" w:rsidRDefault="00954A04" w:rsidP="00954A04">
          <w:pPr>
            <w:pStyle w:val="FEE1DA90FDCD468291BA8D25A22CE18E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28B5F75484AA47009E2B3DB22D5B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E373-643C-45B3-9091-2C100C756C49}"/>
      </w:docPartPr>
      <w:docPartBody>
        <w:p w:rsidR="009019B4" w:rsidRDefault="00954A04" w:rsidP="00954A04">
          <w:pPr>
            <w:pStyle w:val="28B5F75484AA47009E2B3DB22D5B9131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22C619C4FE474E8EA4D01F586593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9ED9-B461-400F-803C-FEFBC636EF84}"/>
      </w:docPartPr>
      <w:docPartBody>
        <w:p w:rsidR="009019B4" w:rsidRDefault="00954A04" w:rsidP="00954A04">
          <w:pPr>
            <w:pStyle w:val="22C619C4FE474E8EA4D01F58659335C0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D63CD17F5B2540A183B8FA87EF49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86EF-E7D6-4710-A401-53D5A4EE4822}"/>
      </w:docPartPr>
      <w:docPartBody>
        <w:p w:rsidR="009019B4" w:rsidRDefault="00954A04" w:rsidP="00954A04">
          <w:pPr>
            <w:pStyle w:val="D63CD17F5B2540A183B8FA87EF499A9C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68C7D53A78E240D089A45C68CD31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E828-9CB7-4343-B151-C96A7BBF2C38}"/>
      </w:docPartPr>
      <w:docPartBody>
        <w:p w:rsidR="009019B4" w:rsidRDefault="00954A04" w:rsidP="00954A04">
          <w:pPr>
            <w:pStyle w:val="68C7D53A78E240D089A45C68CD31EB13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C4C7B1B032AD4CDFA0FD47ABDCAD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2A87-63BE-4846-9021-1A1B69ACCA64}"/>
      </w:docPartPr>
      <w:docPartBody>
        <w:p w:rsidR="009019B4" w:rsidRDefault="00954A04" w:rsidP="00954A04">
          <w:pPr>
            <w:pStyle w:val="C4C7B1B032AD4CDFA0FD47ABDCAD2E6B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69E49847964E4C09BE6689E0917A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5A3B-606A-4620-9C0D-5BA71C357D8F}"/>
      </w:docPartPr>
      <w:docPartBody>
        <w:p w:rsidR="009019B4" w:rsidRDefault="00954A04" w:rsidP="00954A04">
          <w:pPr>
            <w:pStyle w:val="69E49847964E4C09BE6689E0917A41BB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979ED6B3B3054E638ED5E7BB9F93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35BF-E78A-4A98-AE72-EE712B0E4799}"/>
      </w:docPartPr>
      <w:docPartBody>
        <w:p w:rsidR="009019B4" w:rsidRDefault="00954A04" w:rsidP="00954A04">
          <w:pPr>
            <w:pStyle w:val="979ED6B3B3054E638ED5E7BB9F93D36B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A263C0AE60E34ACCAA73187392DA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9C55-3295-4CAB-9C9D-F1E5839E7B63}"/>
      </w:docPartPr>
      <w:docPartBody>
        <w:p w:rsidR="009019B4" w:rsidRDefault="00954A04" w:rsidP="00954A04">
          <w:pPr>
            <w:pStyle w:val="A263C0AE60E34ACCAA73187392DAF55C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C97183CA5DFD4CB1B7502F9D6259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4D55-0890-4671-926A-4F1315A9983B}"/>
      </w:docPartPr>
      <w:docPartBody>
        <w:p w:rsidR="009019B4" w:rsidRDefault="00954A04" w:rsidP="00954A04">
          <w:pPr>
            <w:pStyle w:val="C97183CA5DFD4CB1B7502F9D62597684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E8171C1A9D7248B6A670B304B27B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6836-0034-4A2E-8772-82BAF0267C3A}"/>
      </w:docPartPr>
      <w:docPartBody>
        <w:p w:rsidR="009019B4" w:rsidRDefault="00954A04" w:rsidP="00954A04">
          <w:pPr>
            <w:pStyle w:val="E8171C1A9D7248B6A670B304B27BBC0E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DDDF954762504D328CB6963543FB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B0EF-667E-49D6-A1E1-B4844D6514D9}"/>
      </w:docPartPr>
      <w:docPartBody>
        <w:p w:rsidR="009019B4" w:rsidRDefault="00954A04" w:rsidP="00954A04">
          <w:pPr>
            <w:pStyle w:val="DDDF954762504D328CB6963543FB4053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B60D8E5C9DD24ECEB0584F2A11E5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1CD4-FE25-4B02-8CE0-10CD28360059}"/>
      </w:docPartPr>
      <w:docPartBody>
        <w:p w:rsidR="009019B4" w:rsidRDefault="00954A04" w:rsidP="00954A04">
          <w:pPr>
            <w:pStyle w:val="B60D8E5C9DD24ECEB0584F2A11E5308E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D4BBE258F91A490BA060481D3F8F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F2CE-D66C-46A1-9C8A-5A803BDCA367}"/>
      </w:docPartPr>
      <w:docPartBody>
        <w:p w:rsidR="009019B4" w:rsidRDefault="00954A04" w:rsidP="00954A04">
          <w:pPr>
            <w:pStyle w:val="D4BBE258F91A490BA060481D3F8F4D62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64402D5C4BF540DDA8A815CBC387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C868-D916-4A9C-943B-48F2DF00406E}"/>
      </w:docPartPr>
      <w:docPartBody>
        <w:p w:rsidR="009019B4" w:rsidRDefault="00954A04" w:rsidP="00954A04">
          <w:pPr>
            <w:pStyle w:val="64402D5C4BF540DDA8A815CBC3878516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BB629ACB45B7495EAB2E9F3FB244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9CC5-76FE-48A6-A5EC-30A2B3DC984D}"/>
      </w:docPartPr>
      <w:docPartBody>
        <w:p w:rsidR="009019B4" w:rsidRDefault="00954A04" w:rsidP="00954A04">
          <w:pPr>
            <w:pStyle w:val="BB629ACB45B7495EAB2E9F3FB244BADF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68099646C0634DC0A2CE9C2BD0E1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27F3-0218-43FB-9C0F-154D5DF81E35}"/>
      </w:docPartPr>
      <w:docPartBody>
        <w:p w:rsidR="009019B4" w:rsidRDefault="00954A04" w:rsidP="00954A04">
          <w:pPr>
            <w:pStyle w:val="68099646C0634DC0A2CE9C2BD0E1161E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B06B5E12D66C4B4686573823F5CB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2296-29CA-44D8-99A8-0B8CE83D0F30}"/>
      </w:docPartPr>
      <w:docPartBody>
        <w:p w:rsidR="009019B4" w:rsidRDefault="00954A04" w:rsidP="00954A04">
          <w:pPr>
            <w:pStyle w:val="B06B5E12D66C4B4686573823F5CB6463"/>
          </w:pPr>
          <w:r w:rsidRPr="00802AE2">
            <w:rPr>
              <w:rStyle w:val="PlaceholderText"/>
            </w:rPr>
            <w:t>Choose an item.</w:t>
          </w:r>
        </w:p>
      </w:docPartBody>
    </w:docPart>
    <w:docPart>
      <w:docPartPr>
        <w:name w:val="2F1666B37DAF4B838F377E22ED2C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18F4-5062-4C48-BA30-BE7A7EC3A095}"/>
      </w:docPartPr>
      <w:docPartBody>
        <w:p w:rsidR="009019B4" w:rsidRDefault="00954A04" w:rsidP="00954A04">
          <w:pPr>
            <w:pStyle w:val="2F1666B37DAF4B838F377E22ED2C8B7B"/>
          </w:pPr>
          <w:r w:rsidRPr="00802A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CA"/>
    <w:rsid w:val="00074C58"/>
    <w:rsid w:val="004173D7"/>
    <w:rsid w:val="005546CA"/>
    <w:rsid w:val="005F106E"/>
    <w:rsid w:val="00690606"/>
    <w:rsid w:val="00692DAA"/>
    <w:rsid w:val="007522B4"/>
    <w:rsid w:val="007778CC"/>
    <w:rsid w:val="009019B4"/>
    <w:rsid w:val="009227E8"/>
    <w:rsid w:val="009401E9"/>
    <w:rsid w:val="00954A04"/>
    <w:rsid w:val="009B6193"/>
    <w:rsid w:val="00AA6498"/>
    <w:rsid w:val="00B01EF5"/>
    <w:rsid w:val="00BA19BC"/>
    <w:rsid w:val="00BA48A9"/>
    <w:rsid w:val="00E43739"/>
    <w:rsid w:val="00F13E70"/>
    <w:rsid w:val="00F34B9D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A04"/>
    <w:rPr>
      <w:color w:val="808080"/>
    </w:rPr>
  </w:style>
  <w:style w:type="paragraph" w:customStyle="1" w:styleId="D6E694779B5241BAB6B02B56840F4988">
    <w:name w:val="D6E694779B5241BAB6B02B56840F4988"/>
    <w:rsid w:val="007778CC"/>
  </w:style>
  <w:style w:type="paragraph" w:customStyle="1" w:styleId="055D34A37BE5403FAC1322960614A2A6">
    <w:name w:val="055D34A37BE5403FAC1322960614A2A6"/>
    <w:rsid w:val="00954A04"/>
  </w:style>
  <w:style w:type="paragraph" w:customStyle="1" w:styleId="B123D71941404C4186A27350D1BE5C2E">
    <w:name w:val="B123D71941404C4186A27350D1BE5C2E"/>
    <w:rsid w:val="00954A04"/>
  </w:style>
  <w:style w:type="paragraph" w:customStyle="1" w:styleId="D7F312327B4143328E3D3A810EAE7E03">
    <w:name w:val="D7F312327B4143328E3D3A810EAE7E03"/>
    <w:rsid w:val="00954A04"/>
  </w:style>
  <w:style w:type="paragraph" w:customStyle="1" w:styleId="FEE1DA90FDCD468291BA8D25A22CE18E">
    <w:name w:val="FEE1DA90FDCD468291BA8D25A22CE18E"/>
    <w:rsid w:val="00954A04"/>
  </w:style>
  <w:style w:type="paragraph" w:customStyle="1" w:styleId="28B5F75484AA47009E2B3DB22D5B9131">
    <w:name w:val="28B5F75484AA47009E2B3DB22D5B9131"/>
    <w:rsid w:val="00954A04"/>
  </w:style>
  <w:style w:type="paragraph" w:customStyle="1" w:styleId="22C619C4FE474E8EA4D01F58659335C0">
    <w:name w:val="22C619C4FE474E8EA4D01F58659335C0"/>
    <w:rsid w:val="00954A04"/>
  </w:style>
  <w:style w:type="paragraph" w:customStyle="1" w:styleId="D63CD17F5B2540A183B8FA87EF499A9C">
    <w:name w:val="D63CD17F5B2540A183B8FA87EF499A9C"/>
    <w:rsid w:val="00954A04"/>
  </w:style>
  <w:style w:type="paragraph" w:customStyle="1" w:styleId="68C7D53A78E240D089A45C68CD31EB13">
    <w:name w:val="68C7D53A78E240D089A45C68CD31EB13"/>
    <w:rsid w:val="00954A04"/>
  </w:style>
  <w:style w:type="paragraph" w:customStyle="1" w:styleId="C4C7B1B032AD4CDFA0FD47ABDCAD2E6B">
    <w:name w:val="C4C7B1B032AD4CDFA0FD47ABDCAD2E6B"/>
    <w:rsid w:val="00954A04"/>
  </w:style>
  <w:style w:type="paragraph" w:customStyle="1" w:styleId="69E49847964E4C09BE6689E0917A41BB">
    <w:name w:val="69E49847964E4C09BE6689E0917A41BB"/>
    <w:rsid w:val="00954A04"/>
  </w:style>
  <w:style w:type="paragraph" w:customStyle="1" w:styleId="979ED6B3B3054E638ED5E7BB9F93D36B">
    <w:name w:val="979ED6B3B3054E638ED5E7BB9F93D36B"/>
    <w:rsid w:val="00954A04"/>
  </w:style>
  <w:style w:type="paragraph" w:customStyle="1" w:styleId="A263C0AE60E34ACCAA73187392DAF55C">
    <w:name w:val="A263C0AE60E34ACCAA73187392DAF55C"/>
    <w:rsid w:val="00954A04"/>
  </w:style>
  <w:style w:type="paragraph" w:customStyle="1" w:styleId="C97183CA5DFD4CB1B7502F9D62597684">
    <w:name w:val="C97183CA5DFD4CB1B7502F9D62597684"/>
    <w:rsid w:val="00954A04"/>
  </w:style>
  <w:style w:type="paragraph" w:customStyle="1" w:styleId="E8171C1A9D7248B6A670B304B27BBC0E">
    <w:name w:val="E8171C1A9D7248B6A670B304B27BBC0E"/>
    <w:rsid w:val="00954A04"/>
  </w:style>
  <w:style w:type="paragraph" w:customStyle="1" w:styleId="DDDF954762504D328CB6963543FB4053">
    <w:name w:val="DDDF954762504D328CB6963543FB4053"/>
    <w:rsid w:val="00954A04"/>
  </w:style>
  <w:style w:type="paragraph" w:customStyle="1" w:styleId="B60D8E5C9DD24ECEB0584F2A11E5308E">
    <w:name w:val="B60D8E5C9DD24ECEB0584F2A11E5308E"/>
    <w:rsid w:val="00954A04"/>
  </w:style>
  <w:style w:type="paragraph" w:customStyle="1" w:styleId="D4BBE258F91A490BA060481D3F8F4D62">
    <w:name w:val="D4BBE258F91A490BA060481D3F8F4D62"/>
    <w:rsid w:val="00954A04"/>
  </w:style>
  <w:style w:type="paragraph" w:customStyle="1" w:styleId="64402D5C4BF540DDA8A815CBC3878516">
    <w:name w:val="64402D5C4BF540DDA8A815CBC3878516"/>
    <w:rsid w:val="00954A04"/>
  </w:style>
  <w:style w:type="paragraph" w:customStyle="1" w:styleId="BB629ACB45B7495EAB2E9F3FB244BADF">
    <w:name w:val="BB629ACB45B7495EAB2E9F3FB244BADF"/>
    <w:rsid w:val="00954A04"/>
  </w:style>
  <w:style w:type="paragraph" w:customStyle="1" w:styleId="68099646C0634DC0A2CE9C2BD0E1161E">
    <w:name w:val="68099646C0634DC0A2CE9C2BD0E1161E"/>
    <w:rsid w:val="00954A04"/>
  </w:style>
  <w:style w:type="paragraph" w:customStyle="1" w:styleId="B06B5E12D66C4B4686573823F5CB6463">
    <w:name w:val="B06B5E12D66C4B4686573823F5CB6463"/>
    <w:rsid w:val="00954A04"/>
  </w:style>
  <w:style w:type="paragraph" w:customStyle="1" w:styleId="2F1666B37DAF4B838F377E22ED2C8B7B">
    <w:name w:val="2F1666B37DAF4B838F377E22ED2C8B7B"/>
    <w:rsid w:val="00954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Janece Bevans-Kerr</dc:creator>
  <cp:lastModifiedBy>Janece Bevans-Kerr</cp:lastModifiedBy>
  <cp:revision>7</cp:revision>
  <cp:lastPrinted>2020-08-19T20:44:00Z</cp:lastPrinted>
  <dcterms:created xsi:type="dcterms:W3CDTF">2020-08-20T15:21:00Z</dcterms:created>
  <dcterms:modified xsi:type="dcterms:W3CDTF">2020-09-14T14:07:00Z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2020-04-03T00:00:00Z</vt:filetime>
  </property>
</Properties>
</file>