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72E1" w14:textId="12955FB5" w:rsidR="000E3EA2" w:rsidRDefault="000E3EA2">
      <w:r>
        <w:t xml:space="preserve">Small Flock Interest Group – </w:t>
      </w:r>
      <w:r w:rsidR="005A7205">
        <w:t>Recent participation in small flock presentations and education to veterinarians</w:t>
      </w:r>
    </w:p>
    <w:p w14:paraId="7FF9A353" w14:textId="49C63921" w:rsidR="000E3EA2" w:rsidRDefault="000E3EA2">
      <w:r>
        <w:t xml:space="preserve">The information provided will be submitted to AAAP Board of Directors to support our continued involvement in small flock issues.  </w:t>
      </w:r>
    </w:p>
    <w:p w14:paraId="66D0EC6A" w14:textId="567A45EE" w:rsidR="000E3EA2" w:rsidRDefault="000E3EA2">
      <w:r>
        <w:t xml:space="preserve">Please submit completed form to interest group chair: </w:t>
      </w:r>
      <w:hyperlink r:id="rId4" w:history="1">
        <w:r w:rsidRPr="003C7575">
          <w:rPr>
            <w:rStyle w:val="Hyperlink"/>
          </w:rPr>
          <w:t>brigetta.hughes@agi.alabama.gov</w:t>
        </w:r>
      </w:hyperlink>
      <w:r>
        <w:t xml:space="preserve"> </w:t>
      </w:r>
    </w:p>
    <w:p w14:paraId="278AD2DB" w14:textId="686431A1" w:rsidR="000E3EA2" w:rsidRDefault="000E3EA2">
      <w:r>
        <w:t xml:space="preserve">Please save and update for next year. </w:t>
      </w:r>
    </w:p>
    <w:p w14:paraId="7577CB2A" w14:textId="77777777" w:rsidR="000E3EA2" w:rsidRDefault="000E3EA2">
      <w:r>
        <w:t xml:space="preserve">Member Name </w:t>
      </w:r>
      <w: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145"/>
      </w:tblGrid>
      <w:tr w:rsidR="000E3EA2" w14:paraId="6F5FF9C7" w14:textId="77777777" w:rsidTr="000E3EA2">
        <w:tc>
          <w:tcPr>
            <w:tcW w:w="2245" w:type="dxa"/>
          </w:tcPr>
          <w:p w14:paraId="1C94BCB6" w14:textId="34608384" w:rsidR="000E3EA2" w:rsidRDefault="000E3EA2">
            <w:r>
              <w:t xml:space="preserve">Member Name </w:t>
            </w:r>
          </w:p>
        </w:tc>
        <w:tc>
          <w:tcPr>
            <w:tcW w:w="12145" w:type="dxa"/>
          </w:tcPr>
          <w:p w14:paraId="11186178" w14:textId="77777777" w:rsidR="000E3EA2" w:rsidRDefault="000E3EA2"/>
        </w:tc>
      </w:tr>
      <w:tr w:rsidR="000E3EA2" w14:paraId="39E11CEE" w14:textId="77777777" w:rsidTr="000E3EA2">
        <w:tc>
          <w:tcPr>
            <w:tcW w:w="2245" w:type="dxa"/>
          </w:tcPr>
          <w:p w14:paraId="4FFE488B" w14:textId="2C2DCB30" w:rsidR="000E3EA2" w:rsidRDefault="000E3EA2">
            <w:r>
              <w:t xml:space="preserve">E Mail </w:t>
            </w:r>
          </w:p>
        </w:tc>
        <w:tc>
          <w:tcPr>
            <w:tcW w:w="12145" w:type="dxa"/>
          </w:tcPr>
          <w:p w14:paraId="6931E312" w14:textId="77777777" w:rsidR="000E3EA2" w:rsidRDefault="000E3EA2"/>
        </w:tc>
      </w:tr>
      <w:tr w:rsidR="000E3EA2" w14:paraId="7BCFE9A2" w14:textId="77777777" w:rsidTr="000E3EA2">
        <w:tc>
          <w:tcPr>
            <w:tcW w:w="2245" w:type="dxa"/>
          </w:tcPr>
          <w:p w14:paraId="0C1FA5D0" w14:textId="337A839B" w:rsidR="000E3EA2" w:rsidRDefault="000E3EA2">
            <w:r>
              <w:t xml:space="preserve">Organization </w:t>
            </w:r>
          </w:p>
        </w:tc>
        <w:tc>
          <w:tcPr>
            <w:tcW w:w="12145" w:type="dxa"/>
          </w:tcPr>
          <w:p w14:paraId="3528DDC0" w14:textId="77777777" w:rsidR="000E3EA2" w:rsidRDefault="000E3EA2"/>
        </w:tc>
      </w:tr>
    </w:tbl>
    <w:p w14:paraId="2393D851" w14:textId="1E0F27FC" w:rsidR="000E3EA2" w:rsidRDefault="000E3EA2">
      <w:r>
        <w:t xml:space="preserve">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255"/>
        <w:gridCol w:w="4770"/>
        <w:gridCol w:w="3960"/>
        <w:gridCol w:w="2430"/>
        <w:gridCol w:w="1530"/>
      </w:tblGrid>
      <w:tr w:rsidR="000E3EA2" w:rsidRPr="000E3EA2" w14:paraId="37C0CF94" w14:textId="77777777" w:rsidTr="000E3EA2">
        <w:tc>
          <w:tcPr>
            <w:tcW w:w="1255" w:type="dxa"/>
          </w:tcPr>
          <w:p w14:paraId="58DAC8BE" w14:textId="6F565A88" w:rsidR="000E3EA2" w:rsidRDefault="000E3EA2">
            <w:r>
              <w:t xml:space="preserve">Date </w:t>
            </w:r>
          </w:p>
        </w:tc>
        <w:tc>
          <w:tcPr>
            <w:tcW w:w="4770" w:type="dxa"/>
          </w:tcPr>
          <w:p w14:paraId="5C53F70A" w14:textId="2E188767" w:rsidR="000E3EA2" w:rsidRDefault="000E3EA2">
            <w:r>
              <w:t xml:space="preserve">Title </w:t>
            </w:r>
          </w:p>
        </w:tc>
        <w:tc>
          <w:tcPr>
            <w:tcW w:w="3960" w:type="dxa"/>
          </w:tcPr>
          <w:p w14:paraId="7E58DD23" w14:textId="77777777" w:rsidR="000E3EA2" w:rsidRDefault="000E3EA2">
            <w:r>
              <w:t>Type of Resource</w:t>
            </w:r>
          </w:p>
          <w:p w14:paraId="035A2B88" w14:textId="567277C4" w:rsidR="000E3EA2" w:rsidRDefault="000E3EA2">
            <w:r>
              <w:t>(presentation, podcast, publication, etc.)</w:t>
            </w:r>
          </w:p>
        </w:tc>
        <w:tc>
          <w:tcPr>
            <w:tcW w:w="2430" w:type="dxa"/>
          </w:tcPr>
          <w:p w14:paraId="06CE2ECE" w14:textId="77777777" w:rsidR="000E3EA2" w:rsidRDefault="000E3EA2">
            <w:r>
              <w:t>Category</w:t>
            </w:r>
          </w:p>
          <w:p w14:paraId="535201A9" w14:textId="7F1F2F9D" w:rsidR="000E3EA2" w:rsidRPr="000E3EA2" w:rsidRDefault="000E3EA2">
            <w:r w:rsidRPr="000E3EA2">
              <w:t>(e.g. Disease,</w:t>
            </w:r>
          </w:p>
          <w:p w14:paraId="46E3A1A5" w14:textId="6A729271" w:rsidR="000E3EA2" w:rsidRPr="000E3EA2" w:rsidRDefault="000E3EA2">
            <w:r w:rsidRPr="000E3EA2">
              <w:t xml:space="preserve">Management, </w:t>
            </w:r>
          </w:p>
          <w:p w14:paraId="1C39288E" w14:textId="0676BB99" w:rsidR="000E3EA2" w:rsidRPr="000E3EA2" w:rsidRDefault="000E3EA2">
            <w:pPr>
              <w:rPr>
                <w:lang w:val="fr-FR"/>
              </w:rPr>
            </w:pPr>
            <w:r w:rsidRPr="000E3EA2">
              <w:rPr>
                <w:lang w:val="fr-FR"/>
              </w:rPr>
              <w:t>Nutrition, etc.)</w:t>
            </w:r>
          </w:p>
        </w:tc>
        <w:tc>
          <w:tcPr>
            <w:tcW w:w="1530" w:type="dxa"/>
          </w:tcPr>
          <w:p w14:paraId="57D594F8" w14:textId="302A3D63" w:rsidR="000E3EA2" w:rsidRPr="000E3EA2" w:rsidRDefault="000E3EA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Other</w:t>
            </w:r>
            <w:proofErr w:type="spellEnd"/>
            <w:r>
              <w:rPr>
                <w:lang w:val="fr-FR"/>
              </w:rPr>
              <w:t xml:space="preserve"> information </w:t>
            </w:r>
          </w:p>
        </w:tc>
      </w:tr>
      <w:tr w:rsidR="000E3EA2" w:rsidRPr="000E3EA2" w14:paraId="681FA39D" w14:textId="77777777" w:rsidTr="000E3EA2">
        <w:tc>
          <w:tcPr>
            <w:tcW w:w="1255" w:type="dxa"/>
          </w:tcPr>
          <w:p w14:paraId="7AE8204D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4770" w:type="dxa"/>
          </w:tcPr>
          <w:p w14:paraId="362C2B60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3960" w:type="dxa"/>
          </w:tcPr>
          <w:p w14:paraId="27A4778D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2430" w:type="dxa"/>
          </w:tcPr>
          <w:p w14:paraId="5788D006" w14:textId="3544B36F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1530" w:type="dxa"/>
          </w:tcPr>
          <w:p w14:paraId="36A16154" w14:textId="77777777" w:rsidR="000E3EA2" w:rsidRPr="000E3EA2" w:rsidRDefault="000E3EA2">
            <w:pPr>
              <w:rPr>
                <w:lang w:val="fr-FR"/>
              </w:rPr>
            </w:pPr>
          </w:p>
        </w:tc>
      </w:tr>
      <w:tr w:rsidR="000E3EA2" w:rsidRPr="000E3EA2" w14:paraId="30EA4C6A" w14:textId="77777777" w:rsidTr="000E3EA2">
        <w:tc>
          <w:tcPr>
            <w:tcW w:w="1255" w:type="dxa"/>
          </w:tcPr>
          <w:p w14:paraId="20D49E8C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4770" w:type="dxa"/>
          </w:tcPr>
          <w:p w14:paraId="17D3128A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3960" w:type="dxa"/>
          </w:tcPr>
          <w:p w14:paraId="54896DCC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2430" w:type="dxa"/>
          </w:tcPr>
          <w:p w14:paraId="177AFC05" w14:textId="6B8B27F9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1530" w:type="dxa"/>
          </w:tcPr>
          <w:p w14:paraId="64231505" w14:textId="77777777" w:rsidR="000E3EA2" w:rsidRPr="000E3EA2" w:rsidRDefault="000E3EA2">
            <w:pPr>
              <w:rPr>
                <w:lang w:val="fr-FR"/>
              </w:rPr>
            </w:pPr>
          </w:p>
        </w:tc>
      </w:tr>
      <w:tr w:rsidR="000E3EA2" w:rsidRPr="000E3EA2" w14:paraId="3623935D" w14:textId="77777777" w:rsidTr="000E3EA2">
        <w:tc>
          <w:tcPr>
            <w:tcW w:w="1255" w:type="dxa"/>
          </w:tcPr>
          <w:p w14:paraId="2782520E" w14:textId="77777777" w:rsidR="000E3EA2" w:rsidRPr="000E3EA2" w:rsidRDefault="000E3EA2">
            <w:pPr>
              <w:rPr>
                <w:lang w:val="fr-FR"/>
              </w:rPr>
            </w:pPr>
          </w:p>
        </w:tc>
        <w:tc>
          <w:tcPr>
            <w:tcW w:w="4770" w:type="dxa"/>
          </w:tcPr>
          <w:p w14:paraId="4D92AADE" w14:textId="640CD93D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154CA389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0EB1E0F1" w14:textId="37460C24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590F2C4E" w14:textId="77777777" w:rsidR="000E3EA2" w:rsidRPr="000E3EA2" w:rsidRDefault="000E3EA2">
            <w:pPr>
              <w:rPr>
                <w:lang w:val="es-ES"/>
              </w:rPr>
            </w:pPr>
          </w:p>
        </w:tc>
      </w:tr>
      <w:tr w:rsidR="000E3EA2" w:rsidRPr="000E3EA2" w14:paraId="78AC3832" w14:textId="77777777" w:rsidTr="000E3EA2">
        <w:tc>
          <w:tcPr>
            <w:tcW w:w="1255" w:type="dxa"/>
          </w:tcPr>
          <w:p w14:paraId="0DD92743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4770" w:type="dxa"/>
          </w:tcPr>
          <w:p w14:paraId="5EC3EBF6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53503FD0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1D40262B" w14:textId="382A8C2C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41050561" w14:textId="77777777" w:rsidR="000E3EA2" w:rsidRPr="000E3EA2" w:rsidRDefault="000E3EA2">
            <w:pPr>
              <w:rPr>
                <w:lang w:val="es-ES"/>
              </w:rPr>
            </w:pPr>
          </w:p>
        </w:tc>
      </w:tr>
      <w:tr w:rsidR="000E3EA2" w:rsidRPr="000E3EA2" w14:paraId="195603E0" w14:textId="77777777" w:rsidTr="000E3EA2">
        <w:tc>
          <w:tcPr>
            <w:tcW w:w="1255" w:type="dxa"/>
          </w:tcPr>
          <w:p w14:paraId="01F4CDD4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4770" w:type="dxa"/>
          </w:tcPr>
          <w:p w14:paraId="2788F4A4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2B5414FD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4C1DFB04" w14:textId="48ACE182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3533A537" w14:textId="77777777" w:rsidR="000E3EA2" w:rsidRPr="000E3EA2" w:rsidRDefault="000E3EA2">
            <w:pPr>
              <w:rPr>
                <w:lang w:val="es-ES"/>
              </w:rPr>
            </w:pPr>
          </w:p>
        </w:tc>
      </w:tr>
      <w:tr w:rsidR="000E3EA2" w:rsidRPr="000E3EA2" w14:paraId="5DB8F50A" w14:textId="77777777" w:rsidTr="000E3EA2">
        <w:tc>
          <w:tcPr>
            <w:tcW w:w="1255" w:type="dxa"/>
          </w:tcPr>
          <w:p w14:paraId="3CED64B7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4770" w:type="dxa"/>
          </w:tcPr>
          <w:p w14:paraId="7A3D9F1D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290E0530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19E9BA69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36A11BEC" w14:textId="77777777" w:rsidR="000E3EA2" w:rsidRPr="000E3EA2" w:rsidRDefault="000E3EA2">
            <w:pPr>
              <w:rPr>
                <w:lang w:val="es-ES"/>
              </w:rPr>
            </w:pPr>
          </w:p>
        </w:tc>
      </w:tr>
      <w:tr w:rsidR="000E3EA2" w:rsidRPr="000E3EA2" w14:paraId="4411722D" w14:textId="77777777" w:rsidTr="000E3EA2">
        <w:tc>
          <w:tcPr>
            <w:tcW w:w="1255" w:type="dxa"/>
          </w:tcPr>
          <w:p w14:paraId="7AE138E6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4770" w:type="dxa"/>
          </w:tcPr>
          <w:p w14:paraId="2D50C186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0E1CEFCC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07282ED8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2B99BDC1" w14:textId="77777777" w:rsidR="000E3EA2" w:rsidRPr="000E3EA2" w:rsidRDefault="000E3EA2">
            <w:pPr>
              <w:rPr>
                <w:lang w:val="es-ES"/>
              </w:rPr>
            </w:pPr>
          </w:p>
        </w:tc>
      </w:tr>
      <w:tr w:rsidR="000E3EA2" w:rsidRPr="000E3EA2" w14:paraId="654DAE16" w14:textId="77777777" w:rsidTr="000E3EA2">
        <w:tc>
          <w:tcPr>
            <w:tcW w:w="1255" w:type="dxa"/>
          </w:tcPr>
          <w:p w14:paraId="2587F744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4770" w:type="dxa"/>
          </w:tcPr>
          <w:p w14:paraId="6C25AF36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3960" w:type="dxa"/>
          </w:tcPr>
          <w:p w14:paraId="7CBF9DB4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2430" w:type="dxa"/>
          </w:tcPr>
          <w:p w14:paraId="5E120297" w14:textId="77777777" w:rsidR="000E3EA2" w:rsidRPr="000E3EA2" w:rsidRDefault="000E3EA2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73FA52F6" w14:textId="77777777" w:rsidR="000E3EA2" w:rsidRPr="000E3EA2" w:rsidRDefault="000E3EA2">
            <w:pPr>
              <w:rPr>
                <w:lang w:val="es-ES"/>
              </w:rPr>
            </w:pPr>
          </w:p>
        </w:tc>
      </w:tr>
    </w:tbl>
    <w:p w14:paraId="1F2FD121" w14:textId="77777777" w:rsidR="000E3EA2" w:rsidRDefault="000E3EA2">
      <w:pPr>
        <w:rPr>
          <w:lang w:val="es-ES"/>
        </w:rPr>
      </w:pPr>
    </w:p>
    <w:p w14:paraId="4B5E6E78" w14:textId="77777777" w:rsidR="005A7205" w:rsidRDefault="005A7205">
      <w:pPr>
        <w:rPr>
          <w:lang w:val="es-ES"/>
        </w:rPr>
      </w:pPr>
    </w:p>
    <w:p w14:paraId="019C383B" w14:textId="77777777" w:rsidR="005A7205" w:rsidRDefault="005A7205">
      <w:pPr>
        <w:rPr>
          <w:lang w:val="es-ES"/>
        </w:rPr>
      </w:pPr>
    </w:p>
    <w:p w14:paraId="0411D23E" w14:textId="6A6470EC" w:rsidR="005A7205" w:rsidRPr="000E3EA2" w:rsidRDefault="005A7205">
      <w:pPr>
        <w:rPr>
          <w:lang w:val="es-ES"/>
        </w:rPr>
      </w:pPr>
      <w:r>
        <w:rPr>
          <w:lang w:val="es-ES"/>
        </w:rPr>
        <w:t>JJ/BH</w:t>
      </w:r>
    </w:p>
    <w:sectPr w:rsidR="005A7205" w:rsidRPr="000E3EA2" w:rsidSect="000E3E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A2"/>
    <w:rsid w:val="000E3EA2"/>
    <w:rsid w:val="00286EE3"/>
    <w:rsid w:val="005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86D9"/>
  <w15:chartTrackingRefBased/>
  <w15:docId w15:val="{2C7ED01E-7A50-4966-BFC6-619AF819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getta.hughes@agi.alaba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Brigetta</dc:creator>
  <cp:keywords/>
  <dc:description/>
  <cp:lastModifiedBy>Hughes, Brigetta</cp:lastModifiedBy>
  <cp:revision>1</cp:revision>
  <dcterms:created xsi:type="dcterms:W3CDTF">2025-08-06T17:08:00Z</dcterms:created>
  <dcterms:modified xsi:type="dcterms:W3CDTF">2025-08-06T17:21:00Z</dcterms:modified>
</cp:coreProperties>
</file>